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FC07F" w14:textId="77777777" w:rsidR="00DC1953" w:rsidRPr="00C52F50" w:rsidRDefault="00DC1953" w:rsidP="00C52F50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C52F50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Азербайджанский технический университет</w:t>
      </w:r>
    </w:p>
    <w:p w14:paraId="58D8B7A1" w14:textId="77777777" w:rsidR="00DC1953" w:rsidRPr="00C52F50" w:rsidRDefault="00DC1953" w:rsidP="00C52F50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C52F50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Факультет: Информационные технологии и телекоммуникации</w:t>
      </w:r>
    </w:p>
    <w:p w14:paraId="0D09801F" w14:textId="15399090" w:rsidR="00DC1953" w:rsidRPr="00C52F50" w:rsidRDefault="00DC1953" w:rsidP="00C52F50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C52F50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Код и название программы:</w:t>
      </w:r>
      <w:r w:rsidRPr="00C52F5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CD4A82" w:rsidRPr="00C52F50">
        <w:rPr>
          <w:rFonts w:ascii="Times New Roman" w:hAnsi="Times New Roman" w:cs="Times New Roman"/>
          <w:b/>
          <w:sz w:val="28"/>
          <w:szCs w:val="28"/>
          <w:lang w:val="az-Latn-AZ"/>
        </w:rPr>
        <w:t>050615</w:t>
      </w:r>
      <w:r w:rsidRPr="00C52F50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– </w:t>
      </w:r>
      <w:r w:rsidR="00CD4A82" w:rsidRPr="00C52F50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Информационная безопасность</w:t>
      </w:r>
    </w:p>
    <w:p w14:paraId="7EA3E965" w14:textId="62974554" w:rsidR="00FC1B22" w:rsidRDefault="00FC1B22" w:rsidP="0052023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</w:p>
    <w:p w14:paraId="0CACB4E3" w14:textId="6A85A14B" w:rsidR="00643ECA" w:rsidRDefault="00643ECA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p w14:paraId="23899E5A" w14:textId="77777777" w:rsidR="00F00607" w:rsidRPr="007D423B" w:rsidRDefault="00F00607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tbl>
      <w:tblPr>
        <w:tblW w:w="93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6658"/>
        <w:gridCol w:w="1274"/>
      </w:tblGrid>
      <w:tr w:rsidR="00DC1953" w:rsidRPr="007D423B" w14:paraId="2B54F846" w14:textId="77777777" w:rsidTr="00C52F50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8A41F63" w14:textId="7B3AD0AA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УЧЕБНЫЙ ПЛАН</w:t>
            </w:r>
          </w:p>
        </w:tc>
      </w:tr>
      <w:tr w:rsidR="00DC1953" w:rsidRPr="007D423B" w14:paraId="328F78A3" w14:textId="77777777" w:rsidTr="00C52F50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5C57110" w14:textId="0904A988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 Академический год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</w:p>
        </w:tc>
      </w:tr>
      <w:tr w:rsidR="00DC1953" w:rsidRPr="007D423B" w14:paraId="58EF8A0B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C893" w14:textId="392FB3D6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948F" w14:textId="4BFA5D74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EDAB" w14:textId="52A7A8CE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9779F2" w:rsidRPr="007D423B" w14:paraId="750DE65D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A86D" w14:textId="0D5D783E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ÜF-1302y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5509" w14:textId="31C7B6D2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История Азербайджана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026D" w14:textId="1E890E1F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779F2" w:rsidRPr="007D423B" w14:paraId="0E1FDEE7" w14:textId="77777777" w:rsidTr="00144982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64AA" w14:textId="3F76DBA0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ÜF-2518y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905F" w14:textId="5CA0B4E5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Деловая и академическая коммуникация на иностранном языке-1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C5259" w14:textId="21385AA6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9779F2" w:rsidRPr="007D423B" w14:paraId="258424B4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3011" w14:textId="69D6B907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İF-17121y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EE39" w14:textId="2A10B023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Математический анализ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9F5B" w14:textId="652DCEF8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9779F2" w:rsidRPr="007D423B" w14:paraId="60E7FE36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47B7" w14:textId="28CB5581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İF-2203y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1418" w14:textId="44D9D49A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A3AD" w14:textId="5DAC4E0E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9779F2" w:rsidRPr="007D423B" w14:paraId="7CFB5781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1F0B" w14:textId="4BA90E5B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İF-2204y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C529" w14:textId="56D7F5E0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Основы программирования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7967" w14:textId="1C411413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9779F2" w:rsidRPr="007D423B" w14:paraId="6DCB986C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9DD4" w14:textId="1A0172E7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ÜFS-1310y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73C7" w14:textId="63D75219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D66DA2" w14:textId="77777777" w:rsidR="009779F2" w:rsidRPr="005368F3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002D881E" w14:textId="6E38BA23" w:rsidR="009779F2" w:rsidRPr="007D423B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(Элективный предмет)</w:t>
            </w:r>
          </w:p>
        </w:tc>
      </w:tr>
      <w:tr w:rsidR="009779F2" w:rsidRPr="007D423B" w14:paraId="67CC3895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E041" w14:textId="44A1D7A4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ÜFS-1308y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2161" w14:textId="74435CA8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Социология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9BA3692" w14:textId="77777777" w:rsidR="009779F2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779F2" w:rsidRPr="007D423B" w14:paraId="073CC502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CD5B" w14:textId="0FDA929C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ÜFS-1309y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D4A2" w14:textId="4968F071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Основы права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7F403A6" w14:textId="77777777" w:rsidR="009779F2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779F2" w:rsidRPr="007D423B" w14:paraId="360C52F9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A720" w14:textId="4F3730F4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ÜFS-1311y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696A" w14:textId="0D92B103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Инженерная этика</w:t>
            </w: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8EBD7" w14:textId="77777777" w:rsidR="009779F2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1953" w:rsidRPr="007D423B" w14:paraId="7DF19F63" w14:textId="77777777" w:rsidTr="00DC1953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33B3" w14:textId="55FD3292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32AB" w14:textId="404F9142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7A5DABC3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7C8DEE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DC1953" w:rsidRPr="007D423B" w14:paraId="0F463CEB" w14:textId="77777777" w:rsidTr="00C52F50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769362E7" w14:textId="12551008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 Академический год Вес</w:t>
            </w:r>
            <w:bookmarkStart w:id="0" w:name="_GoBack"/>
            <w:bookmarkEnd w:id="0"/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(II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) </w:t>
            </w:r>
          </w:p>
        </w:tc>
      </w:tr>
      <w:tr w:rsidR="00DC1953" w:rsidRPr="007D423B" w14:paraId="001EC0D4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C6BC" w14:textId="65CF626C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D916" w14:textId="6FA3C49A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0312" w14:textId="1D017078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9779F2" w:rsidRPr="007D423B" w14:paraId="70C63F12" w14:textId="77777777" w:rsidTr="00C12E26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3F16" w14:textId="1D861ED0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ÜF-1306y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90011" w14:textId="1CD304D2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Деловая и академическая коммуникация на Азербайджанском языке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6292" w14:textId="189D8B39" w:rsidR="009779F2" w:rsidRPr="002F7016" w:rsidRDefault="009779F2" w:rsidP="00977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9779F2" w:rsidRPr="007D423B" w14:paraId="0877C668" w14:textId="77777777" w:rsidTr="00C12E26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930C" w14:textId="15FB4F39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ÜF-2519y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F06D" w14:textId="73E8C974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Деловая и академическая коммуникация на иностранном языке-2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360DD" w14:textId="70D7CB2D" w:rsidR="009779F2" w:rsidRPr="002F7016" w:rsidRDefault="009779F2" w:rsidP="00977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9779F2" w:rsidRPr="007D423B" w14:paraId="7832B219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43EB" w14:textId="58D6A4E3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İF-1720y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7ACA" w14:textId="4B703D03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Линейная алгебра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914B" w14:textId="3BEF7D14" w:rsidR="009779F2" w:rsidRPr="002F7016" w:rsidRDefault="009779F2" w:rsidP="00977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9779F2" w:rsidRPr="007D423B" w14:paraId="722E29E1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70B4" w14:textId="05D2F34F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İF-2250y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7A8B" w14:textId="01C3F0AA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Основы сетей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CF1B" w14:textId="69750D56" w:rsidR="009779F2" w:rsidRPr="002F7016" w:rsidRDefault="009779F2" w:rsidP="00977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9779F2" w:rsidRPr="007D423B" w14:paraId="502596F6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8C3B" w14:textId="37363DDA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İF-2201y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9810" w14:textId="3EDD2AA2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Основы кибербезопасности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758E" w14:textId="30CC8BBB" w:rsidR="009779F2" w:rsidRPr="002F7016" w:rsidRDefault="009779F2" w:rsidP="00977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9779F2" w:rsidRPr="007D423B" w14:paraId="0C97E0A2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377BE" w14:textId="36EFB1DB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İFS-2220yn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724A" w14:textId="7495EBC3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Веб-программирование (front-end)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588C" w14:textId="32196046" w:rsidR="009779F2" w:rsidRPr="002F7016" w:rsidRDefault="009779F2" w:rsidP="00977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DC1953" w:rsidRPr="007D423B" w14:paraId="5109A0B4" w14:textId="77777777" w:rsidTr="00DC1953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350E" w14:textId="43A039B7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442E" w14:textId="62A3DECC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0176431B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670D4D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DC1953" w:rsidRPr="007D423B" w14:paraId="5C99DA0E" w14:textId="77777777" w:rsidTr="00C52F50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0F9074D" w14:textId="1DF66531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II Академический год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III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DC1953" w:rsidRPr="007D423B" w14:paraId="3072395F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4290" w14:textId="05A32A83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46A9" w14:textId="78D857E2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8BA7" w14:textId="71D74657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9779F2" w:rsidRPr="007D423B" w14:paraId="65955F03" w14:textId="77777777" w:rsidTr="006A45AB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B1BA" w14:textId="5BF4E7B1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ÜF-2520y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1F998" w14:textId="49D7748F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Деловая и академическая коммуникация на иностранном языке-3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31EE" w14:textId="3178EBFF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9779F2" w:rsidRPr="007D423B" w14:paraId="680B9E16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D0FB" w14:textId="2F68483B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İF-17122y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ED52" w14:textId="23EB7693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Дискретная математика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4F35" w14:textId="02369B9C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779F2" w:rsidRPr="007D423B" w14:paraId="5551C355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9952" w14:textId="138A1AAE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İF-2202y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2A4C5" w14:textId="34CCE5BC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Безопасность сетей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0C6E" w14:textId="052F5214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779F2" w:rsidRPr="007D423B" w14:paraId="0DB4CE69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78E2" w14:textId="6E18F466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İF-2206y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4A40" w14:textId="24CE0B63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Операционные системы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2C0C" w14:textId="71B554D5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779F2" w:rsidRPr="007D423B" w14:paraId="56517B0E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2D29C" w14:textId="0D51385F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İFS-2225yn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6365" w14:textId="4908A749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Python для кибербезопасности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E06D" w14:textId="76B94872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779F2" w:rsidRPr="007D423B" w14:paraId="08B63166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9A301" w14:textId="7FEC3EC5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İFS-2226yn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41B2" w14:textId="4CB4B468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Алгоритмы и структуры данных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0575" w14:textId="3D1D3826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DC1953" w:rsidRPr="007D423B" w14:paraId="559C801E" w14:textId="77777777" w:rsidTr="00DC1953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43F8" w14:textId="6536D04D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7948" w14:textId="4A06FBF3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48AC9C63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EBEB3E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DC1953" w:rsidRPr="007D423B" w14:paraId="7587613E" w14:textId="77777777" w:rsidTr="00C52F50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20F86D57" w14:textId="386BCB37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 Академический год Весенний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(IV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) </w:t>
            </w:r>
          </w:p>
        </w:tc>
      </w:tr>
      <w:tr w:rsidR="00DC1953" w:rsidRPr="007D423B" w14:paraId="1677CCB7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8207" w14:textId="5AB43E08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4625" w14:textId="12368577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E018" w14:textId="45B6A331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9779F2" w:rsidRPr="007D423B" w14:paraId="0B80E397" w14:textId="77777777" w:rsidTr="003E0F29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A8D3" w14:textId="2B4B61B0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ÜF-2521y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8FA1" w14:textId="7B98869C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Деловая и академическая коммуникация на иностранном языке-4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0D965" w14:textId="0AB39C0A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9779F2" w:rsidRPr="007D423B" w14:paraId="4B37D6A8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E0E9" w14:textId="4B3FC969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İF-17123y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284E" w14:textId="7BADEC0E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Теория вероятностей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141F" w14:textId="6F398FA3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779F2" w:rsidRPr="007D423B" w14:paraId="1A95A03C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CC5D" w14:textId="54BF77A4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İF-2205y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E3C1" w14:textId="42CF7852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Веб-безопасность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2008" w14:textId="05972970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779F2" w:rsidRPr="007D423B" w14:paraId="198070C1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E2A7" w14:textId="37B358C6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İF-2208y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41E19" w14:textId="5407A2EA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Правовые аспекты информационной и кибербезопасности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819E" w14:textId="6978B62D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779F2" w:rsidRPr="007D423B" w14:paraId="2E4DF236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70681" w14:textId="110F4F30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İFS-2218yn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2E19" w14:textId="130EE8D3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Интернет вещей для промышленности (IIoT)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4781" w14:textId="16EC074E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9779F2" w:rsidRPr="007D423B" w14:paraId="4DB4EB3D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355A0" w14:textId="0882BEB8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İFS-2223yn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A648" w14:textId="21BAAE7A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Управление IT-проектами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D2C1" w14:textId="0B0B552E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DC1953" w:rsidRPr="007D423B" w14:paraId="219AFE96" w14:textId="77777777" w:rsidTr="00DC1953">
        <w:trPr>
          <w:trHeight w:val="20"/>
          <w:jc w:val="center"/>
        </w:trPr>
        <w:tc>
          <w:tcPr>
            <w:tcW w:w="80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5462" w14:textId="1DEF1FA9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1D41" w14:textId="4869EF1B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05CFB560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258E44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DC1953" w:rsidRPr="007D423B" w14:paraId="6E8C369D" w14:textId="77777777" w:rsidTr="00C52F50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C6DE238" w14:textId="14EE15FC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III Академический год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V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DC1953" w:rsidRPr="007D423B" w14:paraId="20D724B1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0EB0" w14:textId="5D2AC754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2DE8" w14:textId="72CC11F0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116C" w14:textId="38369A98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9779F2" w:rsidRPr="007D423B" w14:paraId="18E8CB7A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6693" w14:textId="0BB8F286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İF-2207y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1228" w14:textId="59F06B5F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Системы управления информационной безопасностью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7302" w14:textId="5E86DD49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779F2" w:rsidRPr="007D423B" w14:paraId="78D4D041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C031" w14:textId="1ED96DBC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İF-2209y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3EC78" w14:textId="6EA16534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Безопасность баз данных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9B2D" w14:textId="2A063CB8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779F2" w:rsidRPr="007D423B" w14:paraId="00E7EDFA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55B0" w14:textId="1C80A7C4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İF-2210y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EF06" w14:textId="66DB7888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Безопасность облачных технологий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617D" w14:textId="55BEE6DE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779F2" w:rsidRPr="007D423B" w14:paraId="1A99EEA0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5175" w14:textId="3040CD2A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İF-4153y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D3D7" w14:textId="3BEFCEB7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B859" w14:textId="2FFF4958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9779F2" w:rsidRPr="007D423B" w14:paraId="161AB302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599DC" w14:textId="74A6234C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İFS-2217yn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5E85" w14:textId="40212017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Технический иностранный язык (Основы кибербезопасности)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E6BC" w14:textId="6BB7A1A2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9779F2" w:rsidRPr="007D423B" w14:paraId="02080AD8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F5423" w14:textId="24A5041C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İFS-2222yn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A733" w14:textId="092694A2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Язык программирования Java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F2E4" w14:textId="7EC0BD28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DC1953" w:rsidRPr="007D423B" w14:paraId="192EEF52" w14:textId="77777777" w:rsidTr="00DC1953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1DC2" w14:textId="5070B65C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66B5" w14:textId="6F3C6D81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65A6CDA5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9FCDCC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DC1953" w:rsidRPr="007D423B" w14:paraId="75A812AB" w14:textId="77777777" w:rsidTr="00C52F50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B2C182B" w14:textId="43051D70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 Академический год Весенний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(VI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DC1953" w:rsidRPr="007D423B" w14:paraId="3174CDD5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1D49" w14:textId="3C91DB9A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5A68" w14:textId="6E0D2307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F5EF" w14:textId="38E65997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9779F2" w:rsidRPr="007D423B" w14:paraId="7A657ABF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2F74" w14:textId="0ADB8261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İF-2211y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E757F" w14:textId="2E384D66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Основы криптографии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4262" w14:textId="6D94C861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779F2" w:rsidRPr="007D423B" w14:paraId="7F6251ED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E6BA" w14:textId="118A64B1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İF-2212y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326E" w14:textId="703BC974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Основы тестирования на проникновение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7D07" w14:textId="22CE1ABB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9779F2" w:rsidRPr="007D423B" w14:paraId="5C27061F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EFE0" w14:textId="58CFD7CA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İF-2213y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4B1A" w14:textId="310E0C67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Основы электроники и безопасность </w:t>
            </w: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IoT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FF7C" w14:textId="6CA3704A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779F2" w:rsidRPr="007D423B" w14:paraId="18CDC7CA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9E3A6" w14:textId="7A3E0098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İFS-2221yn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1891" w14:textId="7E41C4B4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Аналитика данных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5488" w14:textId="0A99BBA0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779F2" w:rsidRPr="007D423B" w14:paraId="04504FD0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FB233" w14:textId="071ACE92" w:rsidR="009779F2" w:rsidRPr="002F7016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İFS-2224yn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11AA" w14:textId="5520D002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Мобильное программирование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7702" w14:textId="3F0FFB51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9779F2" w:rsidRPr="007D423B" w14:paraId="5845A08A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E2CE" w14:textId="4F86E898" w:rsidR="009779F2" w:rsidRPr="00380748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ÜFS-2701y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DE71" w14:textId="1FCD02F7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предпринимательства и введение в бизнес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6407CD" w14:textId="77777777" w:rsidR="009779F2" w:rsidRPr="005368F3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75625436" w14:textId="478C4277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(Элективный предмет)</w:t>
            </w:r>
          </w:p>
        </w:tc>
      </w:tr>
      <w:tr w:rsidR="009779F2" w:rsidRPr="007D423B" w14:paraId="323460D8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6B4F" w14:textId="0595FB58" w:rsidR="009779F2" w:rsidRPr="00380748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ÜFS-1312y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99F3" w14:textId="32DAB515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Критическое мышление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EA00FB" w14:textId="77777777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779F2" w:rsidRPr="007D423B" w14:paraId="0786CE5B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BAC9" w14:textId="65D81690" w:rsidR="009779F2" w:rsidRPr="00380748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ÜFS-1313y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5B08C" w14:textId="40C565E5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Планирование образования и карьеры</w:t>
            </w: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CAB2" w14:textId="77777777" w:rsidR="009779F2" w:rsidRPr="002F7016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1953" w:rsidRPr="007D423B" w14:paraId="4AA4E299" w14:textId="77777777" w:rsidTr="00DC1953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6982" w14:textId="07A26BB8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6F34" w14:textId="70DF2463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3E347888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95F714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DC1953" w:rsidRPr="007D423B" w14:paraId="00618D50" w14:textId="77777777" w:rsidTr="00C52F50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7E00D112" w14:textId="3C6FABA8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IV Академический год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VII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DC1953" w:rsidRPr="007D423B" w14:paraId="04F26D6B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ED96" w14:textId="0C29C7BB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5DD3" w14:textId="64326980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30B4" w14:textId="75953FC5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9779F2" w:rsidRPr="007D423B" w14:paraId="4A5C3404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5771" w14:textId="1A73F562" w:rsidR="009779F2" w:rsidRPr="00380748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80748">
              <w:rPr>
                <w:rFonts w:ascii="Times New Roman" w:hAnsi="Times New Roman" w:cs="Times New Roman"/>
                <w:bCs/>
                <w:sz w:val="20"/>
                <w:szCs w:val="20"/>
              </w:rPr>
              <w:t>İF-2214y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8561" w14:textId="0DABE148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Безопасное программирование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D9B0" w14:textId="400184C4" w:rsidR="009779F2" w:rsidRPr="00380748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779F2" w:rsidRPr="007D423B" w14:paraId="22108E8E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59B0" w14:textId="32982E4E" w:rsidR="009779F2" w:rsidRPr="00380748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80748">
              <w:rPr>
                <w:rFonts w:ascii="Times New Roman" w:hAnsi="Times New Roman" w:cs="Times New Roman"/>
                <w:bCs/>
                <w:sz w:val="20"/>
                <w:szCs w:val="20"/>
              </w:rPr>
              <w:t>İF-2215y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A5C8" w14:textId="6E3B16CF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Основы цифровой криминалистики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B244" w14:textId="1BC4768C" w:rsidR="009779F2" w:rsidRPr="00380748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9779F2" w:rsidRPr="007D423B" w14:paraId="66F6D8E9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ABBC" w14:textId="7E058358" w:rsidR="009779F2" w:rsidRPr="00380748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bCs/>
                <w:sz w:val="20"/>
                <w:szCs w:val="20"/>
              </w:rPr>
              <w:t>İF-2216y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3671" w14:textId="13D72DA7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Безопасность промышленных систем управления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83A9" w14:textId="5A31FDC6" w:rsidR="009779F2" w:rsidRPr="00380748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779F2" w:rsidRPr="007D423B" w14:paraId="63A6D986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C5FC7" w14:textId="14A8586E" w:rsidR="009779F2" w:rsidRPr="00380748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bCs/>
                <w:sz w:val="20"/>
                <w:szCs w:val="20"/>
              </w:rPr>
              <w:t>İFS-2219yn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15CE" w14:textId="18B01486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Машинное обучение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68BC" w14:textId="45E7874A" w:rsidR="009779F2" w:rsidRPr="00380748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9779F2" w:rsidRPr="007D423B" w14:paraId="72BECA11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4E78C" w14:textId="71CB7162" w:rsidR="009779F2" w:rsidRPr="00380748" w:rsidRDefault="009779F2" w:rsidP="00977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bCs/>
                <w:sz w:val="20"/>
                <w:szCs w:val="20"/>
              </w:rPr>
              <w:t>İFS-2227yn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B5A9" w14:textId="234FCDF1" w:rsidR="009779F2" w:rsidRPr="009779F2" w:rsidRDefault="009779F2" w:rsidP="0097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F2">
              <w:rPr>
                <w:rFonts w:ascii="Times New Roman" w:hAnsi="Times New Roman" w:cs="Times New Roman"/>
                <w:sz w:val="20"/>
                <w:szCs w:val="20"/>
              </w:rPr>
              <w:t>Анализ вредоносного программного обеспечения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D907" w14:textId="0B33B6C7" w:rsidR="009779F2" w:rsidRPr="00380748" w:rsidRDefault="009779F2" w:rsidP="009779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DC1953" w:rsidRPr="007D423B" w14:paraId="44E54FB6" w14:textId="77777777" w:rsidTr="00DC1953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2C07" w14:textId="136BEB84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E920" w14:textId="51ACDBA6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3EDFD3A7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2FBFDA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DC1953" w:rsidRPr="007D423B" w14:paraId="22D6DEAF" w14:textId="77777777" w:rsidTr="00C52F50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2BC7961F" w14:textId="675FEFA2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 Академический год Весенний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(VIII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DC1953" w:rsidRPr="007D423B" w14:paraId="2ED8D71D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94A0" w14:textId="32B924E5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88AD" w14:textId="5A1C6C3C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4ACA" w14:textId="7F366F74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DC1953" w:rsidRPr="007D423B" w14:paraId="325DD9BA" w14:textId="77777777" w:rsidTr="00DC1953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8E43" w14:textId="77777777" w:rsidR="00DC1953" w:rsidRPr="007D423B" w:rsidRDefault="00DC1953" w:rsidP="00DC19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68A9" w14:textId="534852D2" w:rsidR="00DC1953" w:rsidRPr="007D423B" w:rsidRDefault="00DC1953" w:rsidP="00D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8F6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DD54" w14:textId="0153FFD2" w:rsidR="00DC1953" w:rsidRPr="007D423B" w:rsidRDefault="00DC1953" w:rsidP="00DC19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DC1953" w:rsidRPr="007D423B" w14:paraId="259949F9" w14:textId="77777777" w:rsidTr="00DC1953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71DC" w14:textId="2BA8042A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F517" w14:textId="2AB14D5E" w:rsidR="00DC1953" w:rsidRPr="007D423B" w:rsidRDefault="00DC1953" w:rsidP="00DC19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DC1953" w:rsidRPr="007D423B" w14:paraId="3B3E2408" w14:textId="77777777" w:rsidTr="00DC1953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44AB" w14:textId="46E47FCB" w:rsidR="00DC1953" w:rsidRPr="00EA158A" w:rsidRDefault="00DC1953" w:rsidP="00DC19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Общий кредит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3048" w14:textId="036BD29E" w:rsidR="00DC1953" w:rsidRPr="00EA158A" w:rsidRDefault="00DC1953" w:rsidP="00DC19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240</w:t>
            </w:r>
          </w:p>
        </w:tc>
      </w:tr>
    </w:tbl>
    <w:p w14:paraId="04B7AE67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p w14:paraId="15AA49D6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</w:rPr>
      </w:pPr>
    </w:p>
    <w:p w14:paraId="40DF54DC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</w:rPr>
      </w:pPr>
    </w:p>
    <w:p w14:paraId="52C745A7" w14:textId="77777777" w:rsidR="00F50F38" w:rsidRPr="007D423B" w:rsidRDefault="00F50F38">
      <w:pPr>
        <w:rPr>
          <w:rFonts w:ascii="Times New Roman" w:hAnsi="Times New Roman" w:cs="Times New Roman"/>
          <w:sz w:val="20"/>
          <w:szCs w:val="20"/>
        </w:rPr>
      </w:pPr>
    </w:p>
    <w:sectPr w:rsidR="00F50F38" w:rsidRPr="007D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CA"/>
    <w:rsid w:val="00102488"/>
    <w:rsid w:val="001A47E2"/>
    <w:rsid w:val="002113F1"/>
    <w:rsid w:val="002427C2"/>
    <w:rsid w:val="002723B0"/>
    <w:rsid w:val="002F7016"/>
    <w:rsid w:val="00380748"/>
    <w:rsid w:val="004160F4"/>
    <w:rsid w:val="00467655"/>
    <w:rsid w:val="0052023C"/>
    <w:rsid w:val="00551A3E"/>
    <w:rsid w:val="00643ECA"/>
    <w:rsid w:val="006961CB"/>
    <w:rsid w:val="00754E23"/>
    <w:rsid w:val="007D423B"/>
    <w:rsid w:val="007E507D"/>
    <w:rsid w:val="007E5354"/>
    <w:rsid w:val="007F58B4"/>
    <w:rsid w:val="00805F94"/>
    <w:rsid w:val="00844860"/>
    <w:rsid w:val="00881AE2"/>
    <w:rsid w:val="008856DD"/>
    <w:rsid w:val="009779F2"/>
    <w:rsid w:val="00C52F50"/>
    <w:rsid w:val="00CD4A82"/>
    <w:rsid w:val="00D221BF"/>
    <w:rsid w:val="00DC1953"/>
    <w:rsid w:val="00E71509"/>
    <w:rsid w:val="00F00607"/>
    <w:rsid w:val="00F50F38"/>
    <w:rsid w:val="00F841BE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EB7D"/>
  <w15:chartTrackingRefBased/>
  <w15:docId w15:val="{1AC47C7A-D879-4C30-A228-E0A3EC99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CA"/>
    <w:pPr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dcterms:created xsi:type="dcterms:W3CDTF">2025-10-10T06:13:00Z</dcterms:created>
  <dcterms:modified xsi:type="dcterms:W3CDTF">2025-10-24T12:45:00Z</dcterms:modified>
</cp:coreProperties>
</file>