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264E1" w14:textId="77777777" w:rsidR="00D65706" w:rsidRPr="00EA2509" w:rsidRDefault="00D65706" w:rsidP="00EA2509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EA250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Азербайджанский технический университет</w:t>
      </w:r>
    </w:p>
    <w:p w14:paraId="5484EE91" w14:textId="77777777" w:rsidR="00D65706" w:rsidRPr="00EA2509" w:rsidRDefault="00D65706" w:rsidP="00EA2509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EA250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Факультет: Информационные технологии и телекоммуникации</w:t>
      </w:r>
    </w:p>
    <w:p w14:paraId="7AFB1049" w14:textId="25BFF939" w:rsidR="0052023C" w:rsidRPr="00EA2509" w:rsidRDefault="00D65706" w:rsidP="00EA2509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EA250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Код и название программы: </w:t>
      </w:r>
      <w:r w:rsidR="00A62B1F" w:rsidRPr="00EA2509">
        <w:rPr>
          <w:rFonts w:ascii="Times New Roman" w:hAnsi="Times New Roman" w:cs="Times New Roman"/>
          <w:b/>
          <w:sz w:val="28"/>
          <w:szCs w:val="28"/>
          <w:lang w:val="az-Latn-AZ"/>
        </w:rPr>
        <w:t>050636</w:t>
      </w:r>
      <w:r w:rsidR="009E6ED7" w:rsidRPr="00EA2509">
        <w:rPr>
          <w:rFonts w:ascii="Times New Roman" w:hAnsi="Times New Roman" w:cs="Times New Roman"/>
          <w:b/>
          <w:sz w:val="28"/>
          <w:szCs w:val="28"/>
          <w:lang w:val="az-Latn-AZ"/>
        </w:rPr>
        <w:t>-</w:t>
      </w:r>
      <w:r w:rsidR="00A62B1F" w:rsidRPr="00EA2509">
        <w:rPr>
          <w:sz w:val="28"/>
          <w:szCs w:val="28"/>
        </w:rPr>
        <w:t xml:space="preserve"> </w:t>
      </w:r>
      <w:r w:rsidR="00522AB5" w:rsidRPr="00EA2509">
        <w:rPr>
          <w:rFonts w:ascii="Times New Roman" w:hAnsi="Times New Roman" w:cs="Times New Roman"/>
          <w:b/>
          <w:sz w:val="28"/>
          <w:szCs w:val="28"/>
          <w:lang w:val="az-Latn-AZ"/>
        </w:rPr>
        <w:t>Радиотехника и телекоммуникационная инженерия</w:t>
      </w:r>
    </w:p>
    <w:p w14:paraId="7EA3E965" w14:textId="62974554" w:rsidR="00FC1B22" w:rsidRDefault="00FC1B22" w:rsidP="0052023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</w:p>
    <w:p w14:paraId="0CACB4E3" w14:textId="6A85A14B" w:rsidR="00643ECA" w:rsidRDefault="00643ECA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p w14:paraId="23899E5A" w14:textId="77777777" w:rsidR="00F00607" w:rsidRPr="007D423B" w:rsidRDefault="00F00607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tbl>
      <w:tblPr>
        <w:tblW w:w="93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4"/>
        <w:gridCol w:w="6659"/>
        <w:gridCol w:w="1274"/>
      </w:tblGrid>
      <w:tr w:rsidR="00522AB5" w:rsidRPr="007D423B" w14:paraId="2B54F846" w14:textId="77777777" w:rsidTr="00EA2509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8A41F63" w14:textId="32610AA8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УЧЕБНЫЙ ПЛАН</w:t>
            </w:r>
          </w:p>
        </w:tc>
      </w:tr>
      <w:tr w:rsidR="00522AB5" w:rsidRPr="007D423B" w14:paraId="328F78A3" w14:textId="77777777" w:rsidTr="00EA2509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75C57110" w14:textId="4675192C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 Академический год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Осенний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 (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семестер)</w:t>
            </w:r>
          </w:p>
        </w:tc>
      </w:tr>
      <w:tr w:rsidR="00522AB5" w:rsidRPr="007D423B" w14:paraId="58EF8A0B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C893" w14:textId="501504B9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948F" w14:textId="61CF8979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EDAB" w14:textId="4E3E304F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522AB5" w:rsidRPr="007D423B" w14:paraId="750DE65D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FA86D" w14:textId="06F86B09" w:rsidR="00522AB5" w:rsidRPr="00A62B1F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ÜF-1302y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D5509" w14:textId="0FC0E296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История Азербайджана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4026D" w14:textId="2E27F30F" w:rsidR="00522AB5" w:rsidRPr="00A62B1F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522AB5" w:rsidRPr="007D423B" w14:paraId="0E1FDEE7" w14:textId="77777777" w:rsidTr="000958B4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B64AA" w14:textId="383105EA" w:rsidR="00522AB5" w:rsidRPr="00A62B1F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ÜF-2518y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905F" w14:textId="1268CCFA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Деловое и академическое общение на иностранном языке-1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C5259" w14:textId="349ED91C" w:rsidR="00522AB5" w:rsidRPr="00A62B1F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22AB5" w:rsidRPr="007D423B" w14:paraId="258424B4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73011" w14:textId="23513311" w:rsidR="00522AB5" w:rsidRPr="00A62B1F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İF-4096y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EE39" w14:textId="764C1973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Линейная алгебра и аналитическая геометрия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9F5B" w14:textId="7472D317" w:rsidR="00522AB5" w:rsidRPr="00A62B1F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22AB5" w:rsidRPr="007D423B" w14:paraId="60E7FE36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47B7" w14:textId="72AD4A12" w:rsidR="00522AB5" w:rsidRPr="00A62B1F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İF-2423y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1418" w14:textId="2821CA92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Основы физики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A3AD" w14:textId="7E69FD8F" w:rsidR="00522AB5" w:rsidRPr="00A62B1F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522AB5" w:rsidRPr="007D423B" w14:paraId="7CFB5781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21F0B" w14:textId="7392936C" w:rsidR="00522AB5" w:rsidRPr="00A62B1F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İFS-2270yn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C529" w14:textId="48232025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Коммутационные устройства и системы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7967" w14:textId="5795BD27" w:rsidR="00522AB5" w:rsidRPr="00A62B1F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522AB5" w:rsidRPr="007D423B" w14:paraId="16C6B8A3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4A7F8" w14:textId="6CC1DE6B" w:rsidR="00522AB5" w:rsidRPr="00A62B1F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ÜFS-40213y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BE72" w14:textId="7478DB93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Информационные технологии (специализация)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A80381" w14:textId="77777777" w:rsidR="00522AB5" w:rsidRPr="005368F3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68C2DDE0" w14:textId="359B4840" w:rsidR="00522AB5" w:rsidRPr="001D4C3B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(Элективный предмет)</w:t>
            </w:r>
          </w:p>
        </w:tc>
      </w:tr>
      <w:tr w:rsidR="00522AB5" w:rsidRPr="007D423B" w14:paraId="5805C47C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4CDDD" w14:textId="647E8D47" w:rsidR="00522AB5" w:rsidRPr="00A62B1F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ÜFS-40214y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873A" w14:textId="39302470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Управление информацией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22A44B" w14:textId="77777777" w:rsidR="00522AB5" w:rsidRPr="001D4C3B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22AB5" w:rsidRPr="007D423B" w14:paraId="4C602C30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67E6" w14:textId="65FED7E6" w:rsidR="00522AB5" w:rsidRPr="00A62B1F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ÜFS-2722y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C9C2D" w14:textId="28CCC528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Основы предпринимательства и введение в бизнес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B037F9" w14:textId="77777777" w:rsidR="00522AB5" w:rsidRPr="001D4C3B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22AB5" w:rsidRPr="007D423B" w14:paraId="03411F55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BBB0" w14:textId="7CAD7D19" w:rsidR="00522AB5" w:rsidRPr="00A62B1F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ÜFS-1424y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A57D5" w14:textId="6A9ABCF4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Политология</w:t>
            </w: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5AD2" w14:textId="77777777" w:rsidR="00522AB5" w:rsidRPr="001D4C3B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22AB5" w:rsidRPr="007D423B" w14:paraId="7DF19F63" w14:textId="77777777" w:rsidTr="00522AB5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33B3" w14:textId="72860AF1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32AB" w14:textId="404F9142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7A5DABC3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7C8DEE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22AB5" w:rsidRPr="007D423B" w14:paraId="0F463CEB" w14:textId="77777777" w:rsidTr="00EA2509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769362E7" w14:textId="49ADE2A1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 Академический год Весенний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bookmarkStart w:id="0" w:name="_GoBack"/>
            <w:bookmarkEnd w:id="0"/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еместер 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(II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) </w:t>
            </w:r>
          </w:p>
        </w:tc>
      </w:tr>
      <w:tr w:rsidR="00522AB5" w:rsidRPr="007D423B" w14:paraId="001EC0D4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C6BC" w14:textId="27AAC98A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D916" w14:textId="1D667D80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0312" w14:textId="3786011C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522AB5" w:rsidRPr="007D423B" w14:paraId="70C63F12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83F16" w14:textId="3D4C7C16" w:rsidR="00522AB5" w:rsidRPr="00A62B1F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ÜF-1306y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90011" w14:textId="6FA9975E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Деловое и академическое общение на азербайджанском языке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6292" w14:textId="4EB2F187" w:rsidR="00522AB5" w:rsidRPr="00A62B1F" w:rsidRDefault="00522AB5" w:rsidP="00522A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22AB5" w:rsidRPr="007D423B" w14:paraId="0877C668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E930C" w14:textId="71CE2DCC" w:rsidR="00522AB5" w:rsidRPr="00A62B1F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ÜF-2519y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BF06D" w14:textId="7FBB9F56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Деловое и академическое общение на иностранном языке-2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360DD" w14:textId="16CA936E" w:rsidR="00522AB5" w:rsidRPr="00A62B1F" w:rsidRDefault="00522AB5" w:rsidP="00522A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22AB5" w:rsidRPr="007D423B" w14:paraId="7832B219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343EB" w14:textId="174B86E2" w:rsidR="00522AB5" w:rsidRPr="00A62B1F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İF-4097y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17ACA" w14:textId="3B884E20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Математический анализ-1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914B" w14:textId="69E45CC1" w:rsidR="00522AB5" w:rsidRPr="00A62B1F" w:rsidRDefault="00522AB5" w:rsidP="00522A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22AB5" w:rsidRPr="007D423B" w14:paraId="722E29E1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70B4" w14:textId="6C7FEEE8" w:rsidR="00522AB5" w:rsidRPr="00A62B1F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İF-2428y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7A8B" w14:textId="1D6D9AC3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Прикладная физика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CF1B" w14:textId="108304E6" w:rsidR="00522AB5" w:rsidRPr="00A62B1F" w:rsidRDefault="00522AB5" w:rsidP="00522A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522AB5" w:rsidRPr="007D423B" w14:paraId="502596F6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8C3B" w14:textId="4663681C" w:rsidR="00522AB5" w:rsidRPr="00A62B1F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İF-3191y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9810" w14:textId="2196B302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Компьютерные технологии и программирование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758E" w14:textId="2700579E" w:rsidR="00522AB5" w:rsidRPr="00A62B1F" w:rsidRDefault="00522AB5" w:rsidP="00522A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522AB5" w:rsidRPr="007D423B" w14:paraId="0C97E0A2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377BE" w14:textId="368B0EE6" w:rsidR="00522AB5" w:rsidRPr="00A62B1F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İFS-2265yn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724A" w14:textId="0F3AFA0B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Международная радиосвязь и радиообмен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588C" w14:textId="27EABD9D" w:rsidR="00522AB5" w:rsidRPr="00A62B1F" w:rsidRDefault="00522AB5" w:rsidP="00522A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22AB5" w:rsidRPr="007D423B" w14:paraId="5109A0B4" w14:textId="77777777" w:rsidTr="00522AB5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350E" w14:textId="2464922B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442E" w14:textId="62A3DECC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0176431B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670D4D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22AB5" w:rsidRPr="007D423B" w14:paraId="5C99DA0E" w14:textId="77777777" w:rsidTr="00EA2509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30F9074D" w14:textId="07EC3D68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II Академический год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Осенний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 (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III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семестер)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522AB5" w:rsidRPr="007D423B" w14:paraId="3072395F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4290" w14:textId="419B271F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46A9" w14:textId="2EA952BA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8BA7" w14:textId="5294D5F6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522AB5" w:rsidRPr="007D423B" w14:paraId="65955F03" w14:textId="77777777" w:rsidTr="00443F9F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B1BA" w14:textId="0F8805C7" w:rsidR="00522AB5" w:rsidRPr="00A62B1F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ÜF-2520y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1F998" w14:textId="4AA31B2E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Деловое и академическое общение на иностранном языке-3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131EE" w14:textId="3178EBFF" w:rsidR="00522AB5" w:rsidRPr="00A62B1F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22AB5" w:rsidRPr="007D423B" w14:paraId="17C6CC7E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4E7CD" w14:textId="21A3D791" w:rsidR="00522AB5" w:rsidRPr="00A62B1F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İF-4098y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4ABC" w14:textId="0BBA524B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Математический анализ-2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EF07" w14:textId="40022568" w:rsidR="00522AB5" w:rsidRPr="00A62B1F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22AB5" w:rsidRPr="007D423B" w14:paraId="480FDFD6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9CCD" w14:textId="609431CC" w:rsidR="00522AB5" w:rsidRPr="00A62B1F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İF-3940y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31DF" w14:textId="70B12F80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Инженерная графика и дизайн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2A33" w14:textId="1E1E4F02" w:rsidR="00522AB5" w:rsidRPr="00A62B1F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522AB5" w:rsidRPr="007D423B" w14:paraId="7D646AF9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D49F" w14:textId="39044111" w:rsidR="00522AB5" w:rsidRPr="00A62B1F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İF-21106y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0B01B" w14:textId="155E4C18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Основы электрических цепей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B535" w14:textId="5390A7B3" w:rsidR="00522AB5" w:rsidRPr="00A62B1F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522AB5" w:rsidRPr="007D423B" w14:paraId="755A835C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7D32" w14:textId="21DDEDF4" w:rsidR="00522AB5" w:rsidRPr="00A62B1F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İF-2158y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C294" w14:textId="749E75A2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Электрические измерения и инструменты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7253" w14:textId="5F705520" w:rsidR="00522AB5" w:rsidRPr="00A62B1F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522AB5" w:rsidRPr="007D423B" w14:paraId="00543E75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5CA3F" w14:textId="59FE661B" w:rsidR="00522AB5" w:rsidRPr="00A62B1F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İFS-2266yn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CC440" w14:textId="58DD282C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Большие данные в телекоммуникациях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C4B6" w14:textId="737E9C57" w:rsidR="00522AB5" w:rsidRPr="00A62B1F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522AB5" w:rsidRPr="007D423B" w14:paraId="559C801E" w14:textId="77777777" w:rsidTr="00522AB5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43F8" w14:textId="5A1AAB26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7948" w14:textId="4A06FBF3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48AC9C63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EBEB3E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22AB5" w:rsidRPr="007D423B" w14:paraId="7587613E" w14:textId="77777777" w:rsidTr="00EA2509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20F86D57" w14:textId="49BCF3B0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 Академический год Весенний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семестер 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(IV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) </w:t>
            </w:r>
          </w:p>
        </w:tc>
      </w:tr>
      <w:tr w:rsidR="00522AB5" w:rsidRPr="007D423B" w14:paraId="1677CCB7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8207" w14:textId="65AD1721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4625" w14:textId="5F0029A8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E018" w14:textId="6C5E181E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522AB5" w:rsidRPr="007D423B" w14:paraId="0B80E397" w14:textId="77777777" w:rsidTr="00965BE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1A8D3" w14:textId="5FC55AA7" w:rsidR="00522AB5" w:rsidRPr="00A62B1F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ÜF-2521y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68FA1" w14:textId="07D7AAF7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Деловое и академическое общение на иностранном языке-4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0D965" w14:textId="7D2AA796" w:rsidR="00522AB5" w:rsidRPr="00A62B1F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522AB5" w:rsidRPr="007D423B" w14:paraId="4B37D6A8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7E0E9" w14:textId="25FACF33" w:rsidR="00522AB5" w:rsidRPr="00A62B1F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İF-4099y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284E" w14:textId="11F43126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Прикладная математика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141F" w14:textId="1A62A49B" w:rsidR="00522AB5" w:rsidRPr="00A62B1F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22AB5" w:rsidRPr="007D423B" w14:paraId="1A95A03C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CC5D" w14:textId="644ED663" w:rsidR="00522AB5" w:rsidRPr="00A62B1F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İF-3029y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E3C1" w14:textId="1B4FC9F8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2008" w14:textId="36E0A02B" w:rsidR="00522AB5" w:rsidRPr="00A62B1F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522AB5" w:rsidRPr="007D423B" w14:paraId="198070C1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E2A7" w14:textId="32B04BA2" w:rsidR="00522AB5" w:rsidRPr="00A62B1F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İF-2254y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41E19" w14:textId="358A7085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Электродинамика и распространение радиоволн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819E" w14:textId="1BC313E7" w:rsidR="00522AB5" w:rsidRPr="00A62B1F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522AB5" w:rsidRPr="007D423B" w14:paraId="2E4DF236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0681" w14:textId="642DAF76" w:rsidR="00522AB5" w:rsidRPr="00A62B1F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İF-2160y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2E19" w14:textId="1F9504A8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Аналоговая электроника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4781" w14:textId="015AB728" w:rsidR="00522AB5" w:rsidRPr="00A62B1F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522AB5" w:rsidRPr="007D423B" w14:paraId="2719E889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8D50E" w14:textId="72F6441A" w:rsidR="00522AB5" w:rsidRPr="00A62B1F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İFS-2271yn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70FF" w14:textId="66A8E7C5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Цифровая обработка сигналов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CA97" w14:textId="4BBA9ED4" w:rsidR="00522AB5" w:rsidRPr="00A62B1F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522AB5" w:rsidRPr="007D423B" w14:paraId="219AFE96" w14:textId="77777777" w:rsidTr="00522AB5">
        <w:trPr>
          <w:trHeight w:val="20"/>
          <w:jc w:val="center"/>
        </w:trPr>
        <w:tc>
          <w:tcPr>
            <w:tcW w:w="80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5462" w14:textId="3BE86972" w:rsidR="00522AB5" w:rsidRPr="00296FD4" w:rsidRDefault="00522AB5" w:rsidP="00522A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1D41" w14:textId="4869EF1B" w:rsidR="00522AB5" w:rsidRPr="00296FD4" w:rsidRDefault="00522AB5" w:rsidP="00522A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96F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05CFB560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258E44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22AB5" w:rsidRPr="007D423B" w14:paraId="6E8C369D" w14:textId="77777777" w:rsidTr="00EA2509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C6DE238" w14:textId="3BBCDFA3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III Академический год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Осенний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 (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V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семестер)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522AB5" w:rsidRPr="007D423B" w14:paraId="20D724B1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0EB0" w14:textId="454C313D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2DE8" w14:textId="6EE88338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116C" w14:textId="17F6C7C4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522AB5" w:rsidRPr="007D423B" w14:paraId="0FAC6B8F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58DD" w14:textId="49B5549C" w:rsidR="00522AB5" w:rsidRPr="00BA0802" w:rsidRDefault="00522AB5" w:rsidP="00522A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İF-1860y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7E6D6" w14:textId="3730DBA6" w:rsidR="00522AB5" w:rsidRPr="00522AB5" w:rsidRDefault="00522AB5" w:rsidP="00522A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Цифровая электроника и микропроцессоры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5D55" w14:textId="1CB0B0DC" w:rsidR="00522AB5" w:rsidRPr="00BA0802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522AB5" w:rsidRPr="007D423B" w14:paraId="7AB15985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B87E" w14:textId="42767731" w:rsidR="00522AB5" w:rsidRPr="00BA0802" w:rsidRDefault="00522AB5" w:rsidP="00522A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İF-2258y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B4CE" w14:textId="5965F08A" w:rsidR="00522AB5" w:rsidRPr="00522AB5" w:rsidRDefault="00522AB5" w:rsidP="00522A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Теория электрической связи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2691" w14:textId="0B970008" w:rsidR="00522AB5" w:rsidRPr="00BA0802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522AB5" w:rsidRPr="007D423B" w14:paraId="2CB62399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C376" w14:textId="602C4F67" w:rsidR="00522AB5" w:rsidRPr="00BA0802" w:rsidRDefault="00522AB5" w:rsidP="00522A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İF-2261y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6AFC" w14:textId="76D11887" w:rsidR="00522AB5" w:rsidRPr="00522AB5" w:rsidRDefault="00522AB5" w:rsidP="00522A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Сигналы и системы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10ED" w14:textId="137673CE" w:rsidR="00522AB5" w:rsidRPr="00BA0802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522AB5" w:rsidRPr="007D423B" w14:paraId="35346B1D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746DE" w14:textId="5241B6C9" w:rsidR="00522AB5" w:rsidRPr="00BA0802" w:rsidRDefault="00522AB5" w:rsidP="00522A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İFS-2268yn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6AD9" w14:textId="737004D8" w:rsidR="00522AB5" w:rsidRPr="00522AB5" w:rsidRDefault="00522AB5" w:rsidP="00522A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Технический иностранный язык (оптические сетевые технологии в свободном пространстве)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C327" w14:textId="780D546A" w:rsidR="00522AB5" w:rsidRPr="00BA0802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522AB5" w:rsidRPr="007D423B" w14:paraId="18E8CB7A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6693" w14:textId="46B29687" w:rsidR="00522AB5" w:rsidRPr="00BA0802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A0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ÜFS-1303y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71228" w14:textId="744EBDAB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Философия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9C14" w14:textId="77777777" w:rsidR="00522AB5" w:rsidRPr="005368F3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15207302" w14:textId="5044688E" w:rsidR="00522AB5" w:rsidRPr="002F7016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(Элективный предмет)</w:t>
            </w:r>
          </w:p>
        </w:tc>
      </w:tr>
      <w:tr w:rsidR="00522AB5" w:rsidRPr="007D423B" w14:paraId="25FF009A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F65B" w14:textId="246B766A" w:rsidR="00522AB5" w:rsidRPr="00BA0802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ÜFS-1308y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C17F" w14:textId="2693B110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Социология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3F0711" w14:textId="77777777" w:rsidR="00522AB5" w:rsidRPr="002F7016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22AB5" w:rsidRPr="007D423B" w14:paraId="1EF460B3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B175" w14:textId="2C4FCF4A" w:rsidR="00522AB5" w:rsidRPr="00BA0802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ÜFS-1304y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DA8AC" w14:textId="1103CA03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Конституция Азербайджанской Республики и основы права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CCC026" w14:textId="77777777" w:rsidR="00522AB5" w:rsidRPr="002F7016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22AB5" w:rsidRPr="007D423B" w14:paraId="275F7788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8303" w14:textId="0CD006CE" w:rsidR="00522AB5" w:rsidRPr="00BA0802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ÜFS-1713y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BF277" w14:textId="43ED6EB7" w:rsidR="00522AB5" w:rsidRPr="00522AB5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2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Логика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619A0B" w14:textId="77777777" w:rsidR="00522AB5" w:rsidRPr="002F7016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22AB5" w:rsidRPr="007D423B" w14:paraId="32E447EA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8DE9" w14:textId="23A1B3CD" w:rsidR="00522AB5" w:rsidRPr="00BA0802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ÜFS-1305y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D7A5" w14:textId="23305970" w:rsidR="00522AB5" w:rsidRPr="00522AB5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2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Этика и эстетика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90B107" w14:textId="77777777" w:rsidR="00522AB5" w:rsidRPr="002F7016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22AB5" w:rsidRPr="007D423B" w14:paraId="6B071C55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DA18" w14:textId="569087F2" w:rsidR="00522AB5" w:rsidRPr="00BA0802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ÜFS-1301y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9978" w14:textId="1425ED05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Введение в мультикультурализм</w:t>
            </w: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66C4" w14:textId="77777777" w:rsidR="00522AB5" w:rsidRPr="002F7016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22AB5" w:rsidRPr="007D423B" w14:paraId="192EEF52" w14:textId="77777777" w:rsidTr="00522AB5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1DC2" w14:textId="103AB7A0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66B5" w14:textId="6F3C6D81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65A6CDA5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9FCDCC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22AB5" w:rsidRPr="007D423B" w14:paraId="75A812AB" w14:textId="77777777" w:rsidTr="00EA2509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B2C182B" w14:textId="02D7C4C5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III Академический год Весенний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семестер 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(VI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522AB5" w:rsidRPr="007D423B" w14:paraId="3174CDD5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1D49" w14:textId="471A957A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5A68" w14:textId="320C5C0D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F5EF" w14:textId="31877CB1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522AB5" w:rsidRPr="007D423B" w14:paraId="7A657ABF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92F74" w14:textId="12B1A2A8" w:rsidR="00522AB5" w:rsidRPr="00BA0802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İF-4153y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E757F" w14:textId="6BF11A52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4262" w14:textId="6037DDB3" w:rsidR="00522AB5" w:rsidRPr="00BA0802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522AB5" w:rsidRPr="007D423B" w14:paraId="7F6251ED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E6BA" w14:textId="480F5512" w:rsidR="00522AB5" w:rsidRPr="00BA0802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İF-2255y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A326E" w14:textId="5A30B706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Основы схемотехники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7D07" w14:textId="0C021658" w:rsidR="00522AB5" w:rsidRPr="00BA0802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522AB5" w:rsidRPr="007D423B" w14:paraId="5C27061F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EFE0" w14:textId="0E513F8E" w:rsidR="00522AB5" w:rsidRPr="00BA0802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İF-2256y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4B1A" w14:textId="4A1D9E08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Электрические пищевые устройства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FF7C" w14:textId="30855CA5" w:rsidR="00522AB5" w:rsidRPr="00BA0802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522AB5" w:rsidRPr="007D423B" w14:paraId="18CDC7CA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E3A6" w14:textId="39FCF43F" w:rsidR="00522AB5" w:rsidRPr="00BA0802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İF-2257y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1891" w14:textId="75A53E8C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Технологии беспроводной связи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5488" w14:textId="38CF40AC" w:rsidR="00522AB5" w:rsidRPr="00BA0802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522AB5" w:rsidRPr="007D423B" w14:paraId="04504FD0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B233" w14:textId="1461EE3B" w:rsidR="00522AB5" w:rsidRPr="00BA0802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İF-2259y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11AA" w14:textId="208C1BCE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Телекоммуникационные сети и системы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7702" w14:textId="0EC11A03" w:rsidR="00522AB5" w:rsidRPr="00BA0802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522AB5" w:rsidRPr="007D423B" w14:paraId="596B469F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945F0" w14:textId="0BFCF8D2" w:rsidR="00522AB5" w:rsidRPr="00BA0802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İFS-2267yn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E806" w14:textId="159A1F74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Конструкция и технология радиотехнических средств.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EDDE" w14:textId="210F9B7E" w:rsidR="00522AB5" w:rsidRPr="00BA0802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522AB5" w:rsidRPr="007D423B" w14:paraId="4AA4E299" w14:textId="77777777" w:rsidTr="00522AB5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6982" w14:textId="6B33BDC0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6F34" w14:textId="70DF2463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3E347888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95F714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22AB5" w:rsidRPr="007D423B" w14:paraId="00618D50" w14:textId="77777777" w:rsidTr="00EA2509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7E00D112" w14:textId="631425DE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IV Академический год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Осенний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 (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VII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семестер)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522AB5" w:rsidRPr="007D423B" w14:paraId="04F26D6B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ED96" w14:textId="4D4A0286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5DD3" w14:textId="2B3FD9A2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30B4" w14:textId="7A1934B4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522AB5" w:rsidRPr="007D423B" w14:paraId="4A5C3404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C5771" w14:textId="2B33BB68" w:rsidR="00522AB5" w:rsidRPr="00BA0802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İFS-2262yn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8561" w14:textId="25181E47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Основы цифровой радиосвязи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D9B0" w14:textId="155133AC" w:rsidR="00522AB5" w:rsidRPr="00BA0802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522AB5" w:rsidRPr="007D423B" w14:paraId="22108E8E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459B0" w14:textId="4E57EEAB" w:rsidR="00522AB5" w:rsidRPr="00BA0802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İFS-2263yn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A5C8" w14:textId="3CFE0A4B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Управление GPON-сетями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B244" w14:textId="6D2A50C6" w:rsidR="00522AB5" w:rsidRPr="00BA0802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522AB5" w:rsidRPr="007D423B" w14:paraId="66F6D8E9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9ABBC" w14:textId="2C045782" w:rsidR="00522AB5" w:rsidRPr="00BA0802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İFS-2264yn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3671" w14:textId="6E5CE3CA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Оптические системы передачи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83A9" w14:textId="7188BFED" w:rsidR="00522AB5" w:rsidRPr="00BA0802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522AB5" w:rsidRPr="007D423B" w14:paraId="63A6D986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C5FC7" w14:textId="6E0719BE" w:rsidR="00522AB5" w:rsidRPr="00BA0802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İFS-2269yn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15CE" w14:textId="7B87F04A" w:rsidR="00522AB5" w:rsidRPr="00522AB5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AB5">
              <w:rPr>
                <w:rFonts w:ascii="Times New Roman" w:hAnsi="Times New Roman" w:cs="Times New Roman"/>
                <w:sz w:val="20"/>
                <w:szCs w:val="20"/>
              </w:rPr>
              <w:t>Антенны и микроволновые системы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68BC" w14:textId="45DD12E5" w:rsidR="00522AB5" w:rsidRPr="00BA0802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522AB5" w:rsidRPr="007D423B" w14:paraId="44E54FB6" w14:textId="77777777" w:rsidTr="00522AB5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2C07" w14:textId="258FD137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E920" w14:textId="51ACDBA6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3EDFD3A7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2FBFDA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22AB5" w:rsidRPr="007D423B" w14:paraId="22D6DEAF" w14:textId="77777777" w:rsidTr="00EA2509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2BC7961F" w14:textId="686F4FC2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 Академический год Весенний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семестер 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(VIII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522AB5" w:rsidRPr="007D423B" w14:paraId="2ED8D71D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94A0" w14:textId="7818ED1F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88AD" w14:textId="15AD4040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4ACA" w14:textId="72A6A3A6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522AB5" w:rsidRPr="007D423B" w14:paraId="325DD9BA" w14:textId="77777777" w:rsidTr="00522AB5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28E43" w14:textId="77777777" w:rsidR="00522AB5" w:rsidRPr="007D423B" w:rsidRDefault="00522AB5" w:rsidP="00522A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68A9" w14:textId="6FA5EFD1" w:rsidR="00522AB5" w:rsidRPr="007D423B" w:rsidRDefault="00522AB5" w:rsidP="0052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5368F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рактика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DD54" w14:textId="0153FFD2" w:rsidR="00522AB5" w:rsidRPr="007D423B" w:rsidRDefault="00522AB5" w:rsidP="00522A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522AB5" w:rsidRPr="007D423B" w14:paraId="259949F9" w14:textId="77777777" w:rsidTr="00522AB5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71DC" w14:textId="43316EAB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F517" w14:textId="2AB14D5E" w:rsidR="00522AB5" w:rsidRPr="007D423B" w:rsidRDefault="00522AB5" w:rsidP="0052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22AB5" w:rsidRPr="007D423B" w14:paraId="3B3E2408" w14:textId="77777777" w:rsidTr="00522AB5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44AB" w14:textId="184ED494" w:rsidR="00522AB5" w:rsidRPr="00EA158A" w:rsidRDefault="00522AB5" w:rsidP="00522A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Общий кредит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3048" w14:textId="036BD29E" w:rsidR="00522AB5" w:rsidRPr="00EA158A" w:rsidRDefault="00522AB5" w:rsidP="00522A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240</w:t>
            </w:r>
          </w:p>
        </w:tc>
      </w:tr>
    </w:tbl>
    <w:p w14:paraId="04B7AE67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p w14:paraId="15AA49D6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</w:rPr>
      </w:pPr>
    </w:p>
    <w:p w14:paraId="40DF54DC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</w:rPr>
      </w:pPr>
    </w:p>
    <w:p w14:paraId="52C745A7" w14:textId="77777777" w:rsidR="00F50F38" w:rsidRPr="007D423B" w:rsidRDefault="00F50F38">
      <w:pPr>
        <w:rPr>
          <w:rFonts w:ascii="Times New Roman" w:hAnsi="Times New Roman" w:cs="Times New Roman"/>
          <w:sz w:val="20"/>
          <w:szCs w:val="20"/>
        </w:rPr>
      </w:pPr>
    </w:p>
    <w:sectPr w:rsidR="00F50F38" w:rsidRPr="007D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CA"/>
    <w:rsid w:val="00102488"/>
    <w:rsid w:val="001A47E2"/>
    <w:rsid w:val="001D4C3B"/>
    <w:rsid w:val="002113F1"/>
    <w:rsid w:val="002204E6"/>
    <w:rsid w:val="002427C2"/>
    <w:rsid w:val="002723B0"/>
    <w:rsid w:val="00296FD4"/>
    <w:rsid w:val="002F7016"/>
    <w:rsid w:val="00380748"/>
    <w:rsid w:val="004160F4"/>
    <w:rsid w:val="00467655"/>
    <w:rsid w:val="0052023C"/>
    <w:rsid w:val="00522AB5"/>
    <w:rsid w:val="00551A3E"/>
    <w:rsid w:val="005C4E26"/>
    <w:rsid w:val="00617BF9"/>
    <w:rsid w:val="00643ECA"/>
    <w:rsid w:val="006961CB"/>
    <w:rsid w:val="0072439C"/>
    <w:rsid w:val="00754E23"/>
    <w:rsid w:val="007D423B"/>
    <w:rsid w:val="007E507D"/>
    <w:rsid w:val="007E5354"/>
    <w:rsid w:val="007F58B4"/>
    <w:rsid w:val="00805F94"/>
    <w:rsid w:val="00844860"/>
    <w:rsid w:val="00881AE2"/>
    <w:rsid w:val="008856DD"/>
    <w:rsid w:val="009E6ED7"/>
    <w:rsid w:val="00A443DB"/>
    <w:rsid w:val="00A62B1F"/>
    <w:rsid w:val="00BA0802"/>
    <w:rsid w:val="00D221BF"/>
    <w:rsid w:val="00D65706"/>
    <w:rsid w:val="00E644A3"/>
    <w:rsid w:val="00E71509"/>
    <w:rsid w:val="00EA2509"/>
    <w:rsid w:val="00F00607"/>
    <w:rsid w:val="00F50F38"/>
    <w:rsid w:val="00F841BE"/>
    <w:rsid w:val="00FC1B22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EB7D"/>
  <w15:chartTrackingRefBased/>
  <w15:docId w15:val="{1AC47C7A-D879-4C30-A228-E0A3EC99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CA"/>
    <w:pPr>
      <w:spacing w:after="0" w:line="240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</cp:revision>
  <dcterms:created xsi:type="dcterms:W3CDTF">2025-10-10T06:13:00Z</dcterms:created>
  <dcterms:modified xsi:type="dcterms:W3CDTF">2025-10-24T12:53:00Z</dcterms:modified>
</cp:coreProperties>
</file>