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5622D" w14:textId="77777777" w:rsidR="00DD19B5" w:rsidRPr="003D7D23" w:rsidRDefault="00DD19B5" w:rsidP="003D7D2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3D7D23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Азербайджанский технический университет</w:t>
      </w:r>
    </w:p>
    <w:p w14:paraId="1BA42C7F" w14:textId="77777777" w:rsidR="00DD19B5" w:rsidRPr="003D7D23" w:rsidRDefault="00DD19B5" w:rsidP="003D7D2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3D7D23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Факультет: Информационные технологии и телекоммуникации</w:t>
      </w:r>
    </w:p>
    <w:p w14:paraId="7AFB1049" w14:textId="044BB6F1" w:rsidR="0052023C" w:rsidRDefault="00DD19B5" w:rsidP="003D7D2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3D7D23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Код и название программы: 050620-Компьютерная инженерия</w:t>
      </w:r>
      <w:r w:rsidR="0052023C" w:rsidRPr="007D423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 xml:space="preserve"> 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6659"/>
        <w:gridCol w:w="1274"/>
      </w:tblGrid>
      <w:tr w:rsidR="005368F3" w:rsidRPr="005368F3" w14:paraId="2B54F846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34857095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УЧЕБНЫЙ ПЛАН</w:t>
            </w:r>
          </w:p>
        </w:tc>
      </w:tr>
      <w:tr w:rsidR="005368F3" w:rsidRPr="005368F3" w14:paraId="328F78A3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7F9AEA95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</w:p>
        </w:tc>
      </w:tr>
      <w:tr w:rsidR="005368F3" w:rsidRPr="005368F3" w14:paraId="58EF8A0B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0F590D68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24B79B29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46C2F4D8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368F3" w:rsidRPr="005368F3" w14:paraId="750DE65D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3CC4DE7C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2BD23C88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Азербайджанском языке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006AAC1B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368F3" w:rsidRPr="005368F3" w14:paraId="0E1FDEE7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50633A44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905F" w14:textId="42570676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54A3386F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368F3" w:rsidRPr="005368F3" w14:paraId="258424B4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11" w14:textId="0443ABD6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İF-40102y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4EA6BE9D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Линейная алгебра и аналитическая геометрия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136F1CDC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368F3" w:rsidRPr="005368F3" w14:paraId="60E7FE36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0161BC41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İF-40125y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7AF8EF7E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72261CE5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368F3" w:rsidRPr="005368F3" w14:paraId="7CFB5781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F0B" w14:textId="494C441B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İF-31113y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565EC039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инженерии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2441479A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368F3" w:rsidRPr="005368F3" w14:paraId="16C6B8A3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A7F8" w14:textId="08A5BF28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İF-40200y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E72" w14:textId="25C0DF8E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DDE0" w14:textId="6968DE5C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368F3" w:rsidRPr="005368F3" w14:paraId="7DF19F63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62BD258A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5368F3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5368F3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68F3" w:rsidRPr="005368F3" w14:paraId="0F463CEB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7EDF5086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 Академический год Ве</w:t>
            </w:r>
            <w:bookmarkStart w:id="0" w:name="_GoBack"/>
            <w:bookmarkEnd w:id="0"/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5368F3" w:rsidRPr="005368F3" w14:paraId="001EC0D4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01D86EA6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5BFAF5FB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47090C8C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368F3" w:rsidRPr="005368F3" w14:paraId="70C63F12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5BB00471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011" w14:textId="43FB3188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История Азербайджана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570BAEB3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368F3" w:rsidRPr="005368F3" w14:paraId="0877C668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4EB4F308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F06D" w14:textId="47962774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269BA67E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368F3" w:rsidRPr="005368F3" w14:paraId="7832B219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3EB" w14:textId="366B8DB7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İF-40197y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1CFB21B3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3E33A917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368F3" w:rsidRPr="005368F3" w14:paraId="722E29E1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442E268D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İF-2425y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20622116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696681D2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368F3" w:rsidRPr="005368F3" w14:paraId="502596F6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779CA957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İF-31114y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503C81BA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графика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40262796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368F3" w:rsidRPr="005368F3" w14:paraId="0C97E0A2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77BE" w14:textId="7B4106FE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İFS-40213yn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132F63D6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 xml:space="preserve">Веб-программирование </w:t>
            </w:r>
            <w:r w:rsidR="008C2BE7" w:rsidRPr="00F83B56">
              <w:rPr>
                <w:rFonts w:ascii="Times New Roman" w:hAnsi="Times New Roman" w:cs="Times New Roman"/>
                <w:sz w:val="20"/>
                <w:szCs w:val="20"/>
              </w:rPr>
              <w:t>(front-end)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567FF90D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368F3" w:rsidRPr="005368F3" w14:paraId="5109A0B4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7EA0F09D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5368F3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5368F3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68F3" w:rsidRPr="005368F3" w14:paraId="5C99DA0E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3C486B4C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368F3" w:rsidRPr="005368F3" w14:paraId="3072395F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711247E7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4A128D64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266F35D6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368F3" w:rsidRPr="005368F3" w14:paraId="65955F03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2A2A1E17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F998" w14:textId="1FBE9818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368F3" w:rsidRPr="005368F3" w14:paraId="17C6CC7E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E7CD" w14:textId="2CD12C6D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İF-40124y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4ABC" w14:textId="687B28EF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EF07" w14:textId="3C265D12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368F3" w:rsidRPr="005368F3" w14:paraId="480FDFD6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CCD" w14:textId="6FA223CB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İF-31115y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31DF" w14:textId="0604CA7F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A33" w14:textId="26CD5887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368F3" w:rsidRPr="005368F3" w14:paraId="7D646AF9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D49F" w14:textId="3A44068D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İF-3192y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B01B" w14:textId="262F0C3E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Архитектура компьютеров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B535" w14:textId="2EC9F67B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5368F3" w:rsidRPr="005368F3" w14:paraId="755A835C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D32" w14:textId="5EBC26F6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İFS-40212yn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C294" w14:textId="617084D3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z w:val="20"/>
                <w:szCs w:val="20"/>
              </w:rPr>
              <w:t>Проекты систем на базе микропроцессора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7253" w14:textId="15019272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368F3" w:rsidRPr="005368F3" w14:paraId="680B9E16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D0FB" w14:textId="7D5CCA7D" w:rsidR="005368F3" w:rsidRPr="005368F3" w:rsidRDefault="005368F3" w:rsidP="005368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ÜFS-1303y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ED52" w14:textId="6BC629E4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Философия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DB2" w14:textId="77777777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3A04F35" w14:textId="6F765CEA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5368F3" w:rsidRPr="005368F3" w14:paraId="2A43323F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57EA" w14:textId="4D2B273B" w:rsidR="005368F3" w:rsidRPr="005368F3" w:rsidRDefault="005368F3" w:rsidP="005368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ÜFS-1308y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5DB0" w14:textId="7CD57B94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Социология 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DECD3" w14:textId="77777777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68F3" w:rsidRPr="005368F3" w14:paraId="12FDDC48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7E5F" w14:textId="3835A0B8" w:rsidR="005368F3" w:rsidRPr="005368F3" w:rsidRDefault="005368F3" w:rsidP="005368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ÜFS-1304y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A87F" w14:textId="145604F2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Конституция Азербайджанской Республики и основы права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6313DD" w14:textId="77777777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68F3" w:rsidRPr="005368F3" w14:paraId="6CEE488E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174D" w14:textId="7C638F87" w:rsidR="005368F3" w:rsidRPr="005368F3" w:rsidRDefault="005368F3" w:rsidP="005368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ÜFS-1713y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E780" w14:textId="345D54E4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Логика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1DD29" w14:textId="77777777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68F3" w:rsidRPr="005368F3" w14:paraId="4DB1C4E3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2E22" w14:textId="12862256" w:rsidR="005368F3" w:rsidRPr="005368F3" w:rsidRDefault="005368F3" w:rsidP="005368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ÜFS-1305y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9E39" w14:textId="237A5830" w:rsidR="005368F3" w:rsidRPr="005368F3" w:rsidRDefault="005368F3" w:rsidP="005368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Этика и эстетика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91E2AC" w14:textId="77777777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68F3" w:rsidRPr="005368F3" w14:paraId="3A9119D8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5FCD" w14:textId="2F989AB9" w:rsidR="005368F3" w:rsidRPr="005368F3" w:rsidRDefault="005368F3" w:rsidP="005368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ÜFS-1301y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1742" w14:textId="3CA1BF29" w:rsidR="005368F3" w:rsidRPr="005368F3" w:rsidRDefault="005368F3" w:rsidP="00536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Введение в мультикультурализм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C5E" w14:textId="77777777" w:rsidR="005368F3" w:rsidRPr="005368F3" w:rsidRDefault="005368F3" w:rsidP="00536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68F3" w:rsidRPr="005368F3" w14:paraId="559C801E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1BBE4C2A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5368F3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5368F3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68F3" w:rsidRPr="005368F3" w14:paraId="7587613E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225F5632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5368F3" w:rsidRPr="005368F3" w14:paraId="1677CCB7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595E1090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20BE2264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07487F74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0121B2" w:rsidRPr="005368F3" w14:paraId="0B80E397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77F2CE08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8FA1" w14:textId="43AEAF9F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7D2AA796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0121B2" w:rsidRPr="005368F3" w14:paraId="4B37D6A8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0E9" w14:textId="28BF7460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İF-40126y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1312418E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033CB927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0121B2" w:rsidRPr="005368F3" w14:paraId="1A95A03C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C5D" w14:textId="5DAF6EE8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İF-40201y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751522CF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Структура данных и алгоритмы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1A2D6FF1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198070C1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3490FABC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İF-3196y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657067DB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Компьютерные сети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27E16A83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0121B2" w:rsidRPr="005368F3" w14:paraId="2E4DF236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681" w14:textId="5FE55AB1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İF-21107y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4115828A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Теория цепей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197895FD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0121B2" w:rsidRPr="005368F3" w14:paraId="2719E889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D50E" w14:textId="7CD52FE2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70FF" w14:textId="6927A08D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CA97" w14:textId="421ECFB2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368F3" w:rsidRPr="005368F3" w14:paraId="219AFE96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093DA331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5368F3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5368F3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68F3" w:rsidRPr="005368F3" w14:paraId="6E8C369D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4CF66FED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368F3" w:rsidRPr="005368F3" w14:paraId="20D724B1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27C5C378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3CB3E378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5C47A111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0121B2" w:rsidRPr="005368F3" w14:paraId="0FAC6B8F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58DD" w14:textId="584DB254" w:rsidR="000121B2" w:rsidRPr="005368F3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İF-40131y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E6D6" w14:textId="4D204ECB" w:rsidR="000121B2" w:rsidRPr="000121B2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Системы баз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5D55" w14:textId="480E7FE1" w:rsidR="000121B2" w:rsidRPr="005368F3" w:rsidRDefault="000121B2" w:rsidP="000121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0121B2" w:rsidRPr="005368F3" w14:paraId="7AB15985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87E" w14:textId="37BF3149" w:rsidR="000121B2" w:rsidRPr="005368F3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İF-1861y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B4CE" w14:textId="7E40AFDA" w:rsidR="000121B2" w:rsidRPr="000121B2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Основы электроники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2691" w14:textId="6F4CC4AF" w:rsidR="000121B2" w:rsidRPr="005368F3" w:rsidRDefault="000121B2" w:rsidP="000121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2CB62399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C376" w14:textId="3CD27F28" w:rsidR="000121B2" w:rsidRPr="005368F3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İF-31119y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6AFC" w14:textId="361A14E8" w:rsidR="000121B2" w:rsidRPr="000121B2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Безопасность компьютерных систем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10ED" w14:textId="6F2267A1" w:rsidR="000121B2" w:rsidRPr="005368F3" w:rsidRDefault="000121B2" w:rsidP="000121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0121B2" w:rsidRPr="005368F3" w14:paraId="35346B1D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46DE" w14:textId="7264FFDD" w:rsidR="000121B2" w:rsidRPr="005368F3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İFS-40203yn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6AD9" w14:textId="2FF66024" w:rsidR="000121B2" w:rsidRPr="000121B2" w:rsidRDefault="000121B2" w:rsidP="000121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Технический иностранный язык (Введение в вычислительную технику и информационные технологии)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C327" w14:textId="15EE87A6" w:rsidR="000121B2" w:rsidRPr="005368F3" w:rsidRDefault="000121B2" w:rsidP="000121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0121B2" w:rsidRPr="005368F3" w14:paraId="18E8CB7A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693" w14:textId="637F8DF3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ÜFS-40213y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0782A838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технологии (специализация)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53AE" w14:textId="77777777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15207302" w14:textId="64DA3444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0121B2" w:rsidRPr="005368F3" w14:paraId="25FF009A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65B" w14:textId="4B25245C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ÜFS-40214y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17F" w14:textId="47B80322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информацией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F0711" w14:textId="77777777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21B2" w:rsidRPr="005368F3" w14:paraId="1EF460B3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175" w14:textId="31D57E71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ÜFS-2722y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A8AC" w14:textId="0033BA1E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предпринимательства и введение в бизнес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CCC026" w14:textId="77777777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21B2" w:rsidRPr="005368F3" w14:paraId="6B071C55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18" w14:textId="1EE9AE70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ÜFS-1424y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978" w14:textId="1ABB7F50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bCs/>
                <w:sz w:val="20"/>
                <w:szCs w:val="20"/>
              </w:rPr>
              <w:t>Политология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66C4" w14:textId="77777777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68F3" w:rsidRPr="005368F3" w14:paraId="192EEF52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1E4C7A27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5368F3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5368F3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68F3" w:rsidRPr="005368F3" w14:paraId="75A812AB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23CB6136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368F3" w:rsidRPr="005368F3" w14:paraId="3174CDD5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416989A9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21D7201F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4D6C3E84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0121B2" w:rsidRPr="005368F3" w14:paraId="7A657ABF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32C1AE85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İF-31118y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29CEBEA4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системы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6BE8F607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0121B2" w:rsidRPr="005368F3" w14:paraId="7F6251ED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7C27C23A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İFS-40206yn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3C6E6DB3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 xml:space="preserve">Интернет и веб-программирование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4514A469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5C27061F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FE0" w14:textId="3D904F86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İFS-40207yn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28CAA1A2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Инженерия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06E7B226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18CDC7CA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E3A6" w14:textId="2C0651BD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İFS-40208yn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3520919A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Машинное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734CF802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04504FD0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233" w14:textId="3D518CD7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İFS-40211yn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3972D752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Управление сетью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489D9526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368F3" w:rsidRPr="005368F3" w14:paraId="4AA4E299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4F0768ED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5368F3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5368F3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68F3" w:rsidRPr="005368F3" w14:paraId="00618D50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10A6501C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IV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368F3" w:rsidRPr="005368F3" w14:paraId="04F26D6B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22CEC928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2E29CC35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565B5352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0121B2" w:rsidRPr="005368F3" w14:paraId="4A5C3404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5E40F5F6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İF-40202y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545D3F73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Компьютерное моделирование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14D1D1E5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0121B2" w:rsidRPr="005368F3" w14:paraId="22108E8E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21742C4C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İFS-40204yn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03F4BF89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Системы IoT (Интернета вещей)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264CEE3E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66F6D8E9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65C16412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İFS-40205yn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349B8B97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Введение в нечеткую логику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2739A5E5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63A6D986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5FC7" w14:textId="0B7BC998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İFS-40209yn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1378B841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Глубокое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70F9B856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0121B2" w:rsidRPr="005368F3" w14:paraId="72BECA11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E78C" w14:textId="1B68EE12" w:rsidR="000121B2" w:rsidRPr="005368F3" w:rsidRDefault="000121B2" w:rsidP="000121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İFS-40210yn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5A9" w14:textId="7905445E" w:rsidR="000121B2" w:rsidRPr="000121B2" w:rsidRDefault="000121B2" w:rsidP="00012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1B2">
              <w:rPr>
                <w:rFonts w:ascii="Times New Roman" w:hAnsi="Times New Roman" w:cs="Times New Roman"/>
                <w:sz w:val="20"/>
                <w:szCs w:val="20"/>
              </w:rPr>
              <w:t>Архитектура облачных решений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20DF3BAB" w:rsidR="000121B2" w:rsidRPr="005368F3" w:rsidRDefault="000121B2" w:rsidP="000121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368F3" w:rsidRPr="005368F3" w14:paraId="44E54FB6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61152CCB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5368F3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5368F3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68F3" w:rsidRPr="005368F3" w14:paraId="22D6DEAF" w14:textId="77777777" w:rsidTr="003D7D23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71F2DE91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5368F3" w:rsidRPr="005368F3" w14:paraId="2ED8D71D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4AB55925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1D693301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27F196E6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51A3E" w:rsidRPr="005368F3" w14:paraId="325DD9BA" w14:textId="77777777" w:rsidTr="000121B2">
        <w:trPr>
          <w:trHeight w:val="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5368F3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28660DF4" w:rsidR="00643ECA" w:rsidRPr="005368F3" w:rsidRDefault="005368F3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5368F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рактика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5368F3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5368F3" w:rsidRPr="005368F3" w14:paraId="259949F9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1E53F0BE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6E7DA31E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5368F3" w:rsidRPr="005368F3" w14:paraId="3B3E2408" w14:textId="77777777" w:rsidTr="000121B2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2533F85F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Общий кредит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11974CD9" w:rsidR="005368F3" w:rsidRPr="005368F3" w:rsidRDefault="005368F3" w:rsidP="00536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0121B2"/>
    <w:rsid w:val="00102488"/>
    <w:rsid w:val="001A47E2"/>
    <w:rsid w:val="001D4C3B"/>
    <w:rsid w:val="002113F1"/>
    <w:rsid w:val="002204E6"/>
    <w:rsid w:val="002427C2"/>
    <w:rsid w:val="002723B0"/>
    <w:rsid w:val="00296FD4"/>
    <w:rsid w:val="002F7016"/>
    <w:rsid w:val="00380748"/>
    <w:rsid w:val="003D7D23"/>
    <w:rsid w:val="004160F4"/>
    <w:rsid w:val="00467655"/>
    <w:rsid w:val="0052023C"/>
    <w:rsid w:val="005368F3"/>
    <w:rsid w:val="00551A3E"/>
    <w:rsid w:val="005C4E26"/>
    <w:rsid w:val="00617BF9"/>
    <w:rsid w:val="00643ECA"/>
    <w:rsid w:val="006961CB"/>
    <w:rsid w:val="00754E23"/>
    <w:rsid w:val="007D423B"/>
    <w:rsid w:val="007E507D"/>
    <w:rsid w:val="007E5354"/>
    <w:rsid w:val="007F58B4"/>
    <w:rsid w:val="00805F94"/>
    <w:rsid w:val="00844860"/>
    <w:rsid w:val="00881AE2"/>
    <w:rsid w:val="008856DD"/>
    <w:rsid w:val="008C2BE7"/>
    <w:rsid w:val="009E6ED7"/>
    <w:rsid w:val="00A443DB"/>
    <w:rsid w:val="00D221BF"/>
    <w:rsid w:val="00DD19B5"/>
    <w:rsid w:val="00E644A3"/>
    <w:rsid w:val="00E71509"/>
    <w:rsid w:val="00F00607"/>
    <w:rsid w:val="00F50F38"/>
    <w:rsid w:val="00F83B56"/>
    <w:rsid w:val="00F841BE"/>
    <w:rsid w:val="00FC1B22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2025-10-10T06:13:00Z</dcterms:created>
  <dcterms:modified xsi:type="dcterms:W3CDTF">2025-10-24T12:50:00Z</dcterms:modified>
</cp:coreProperties>
</file>