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1A7A3" w14:textId="77777777" w:rsidR="00D74EBD" w:rsidRPr="002F015B" w:rsidRDefault="00D74EBD" w:rsidP="002F015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2F015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Азербайджанский технический университет</w:t>
      </w:r>
    </w:p>
    <w:p w14:paraId="2E98E9D0" w14:textId="77777777" w:rsidR="00D74EBD" w:rsidRPr="002F015B" w:rsidRDefault="00D74EBD" w:rsidP="002F015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2F015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Факультет: Информационные технологии и телекоммуникации</w:t>
      </w:r>
    </w:p>
    <w:p w14:paraId="7AFB1049" w14:textId="74390389" w:rsidR="0052023C" w:rsidRPr="002F015B" w:rsidRDefault="00D74EBD" w:rsidP="002F015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2F015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Код и название программы:</w:t>
      </w:r>
      <w:r w:rsidRPr="002F015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2F015B">
        <w:rPr>
          <w:rFonts w:ascii="Times New Roman" w:hAnsi="Times New Roman" w:cs="Times New Roman"/>
          <w:b/>
          <w:sz w:val="28"/>
          <w:szCs w:val="28"/>
          <w:lang w:val="az-Latn-AZ"/>
        </w:rPr>
        <w:t>050616</w:t>
      </w:r>
      <w:r w:rsidR="007D423B" w:rsidRPr="002F015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– </w:t>
      </w:r>
      <w:r w:rsidRPr="002F015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Информационные технологии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6660"/>
        <w:gridCol w:w="1274"/>
      </w:tblGrid>
      <w:tr w:rsidR="00BA1AFC" w:rsidRPr="007D423B" w14:paraId="2B54F846" w14:textId="77777777" w:rsidTr="002F015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4A2CE922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УЧЕБНЫЙ ПЛАН</w:t>
            </w:r>
          </w:p>
        </w:tc>
      </w:tr>
      <w:tr w:rsidR="00BA1AFC" w:rsidRPr="007D423B" w14:paraId="328F78A3" w14:textId="77777777" w:rsidTr="002F015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56CD0FF0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</w:p>
        </w:tc>
      </w:tr>
      <w:tr w:rsidR="00BA1AFC" w:rsidRPr="007D423B" w14:paraId="58EF8A0B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11044455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78A5274E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5C965B8D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BA1AFC" w:rsidRPr="007D423B" w14:paraId="750DE65D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77777777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5509" w14:textId="482BEEFD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1AFC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азербайджанском языке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26D" w14:textId="77777777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BA1AFC" w:rsidRPr="007D423B" w14:paraId="0E1FDEE7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31EB3CF6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ÜF-2522</w:t>
            </w: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905F" w14:textId="30840624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иностранном языке-1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259" w14:textId="4B48D61A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BA1AFC" w:rsidRPr="007D423B" w14:paraId="258424B4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3011" w14:textId="72D0B807" w:rsidR="00BA1AFC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İF-40102y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EE39" w14:textId="3026C487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sz w:val="20"/>
                <w:szCs w:val="20"/>
              </w:rPr>
              <w:t>Линейная алгебра и аналитическая геометрия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9F5B" w14:textId="20D5B0D4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1AFC" w:rsidRPr="007D423B" w14:paraId="60E7FE36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47B7" w14:textId="6AC84A42" w:rsidR="00BA1AFC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İF-2425y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1418" w14:textId="05C53501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A3AD" w14:textId="43E07892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BA1AFC" w:rsidRPr="007D423B" w14:paraId="7CFB5781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1F0B" w14:textId="7938592C" w:rsidR="00BA1AFC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İF-40127y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DC529" w14:textId="038C6A31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информационных технологий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7967" w14:textId="1744DC39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BA1AFC" w:rsidRPr="007D423B" w14:paraId="6DCB986C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9DD4" w14:textId="3723392B" w:rsidR="00BA1AFC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İF-40128y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73C7" w14:textId="76B6151D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программирования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881E" w14:textId="77EAC0E6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7DF19F63" w14:textId="77777777" w:rsidTr="00BA1AFC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0993DCC8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A1AFC" w:rsidRPr="007D423B" w14:paraId="0F463CEB" w14:textId="77777777" w:rsidTr="002F015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1D319391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 Академический го</w:t>
            </w:r>
            <w:bookmarkStart w:id="0" w:name="_GoBack"/>
            <w:bookmarkEnd w:id="0"/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BA1AFC" w:rsidRPr="007D423B" w14:paraId="001EC0D4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5FB19652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5A76C330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1FE3B0B0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BA1AFC" w:rsidRPr="007D423B" w14:paraId="70C63F12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3F16" w14:textId="35454487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ÜF-1418</w:t>
            </w: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011" w14:textId="017C3977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1AFC">
              <w:rPr>
                <w:rFonts w:ascii="Times New Roman" w:hAnsi="Times New Roman" w:cs="Times New Roman"/>
                <w:sz w:val="20"/>
                <w:szCs w:val="20"/>
              </w:rPr>
              <w:t>История Азербайджана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292" w14:textId="77777777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A1AFC" w:rsidRPr="007D423B" w14:paraId="0877C668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17EB0DB3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ÜF-2523</w:t>
            </w: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F06D" w14:textId="6612AEA8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иностранном языке-2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0DD" w14:textId="72882BFC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BA1AFC" w:rsidRPr="007D423B" w14:paraId="7832B219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43EB" w14:textId="71C85208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İF-40123y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7ACA" w14:textId="60F596B2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7AB47B8D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A1AFC" w:rsidRPr="007D423B" w14:paraId="722E29E1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70B4" w14:textId="1F4A239E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İF-40130y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A8B" w14:textId="34FB6BFB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Структура данных и алгоритмы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3C85E80C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A1AFC" w:rsidRPr="007D423B" w14:paraId="502596F6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8C3B" w14:textId="533FC0E8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İF-3197y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9810" w14:textId="0284E31F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</w:rPr>
              <w:t>Веб-системы и технологии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5ACBD59A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A1AFC" w:rsidRPr="007D423B" w14:paraId="5109A0B4" w14:textId="77777777" w:rsidTr="00BA1AFC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102474AA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A1AFC" w:rsidRPr="007D423B" w14:paraId="5C99DA0E" w14:textId="77777777" w:rsidTr="002F015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4FE619CE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A1AFC" w:rsidRPr="007D423B" w14:paraId="3072395F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77F40A55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12DA9862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1D1539DD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BA1AFC" w:rsidRPr="007D423B" w14:paraId="65955F03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21B5ED71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ÜF-2524y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F998" w14:textId="4CC17394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иностранном языке-3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31EE" w14:textId="284C2CF6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BA1AFC" w:rsidRPr="007D423B" w14:paraId="680B9E16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D0FB" w14:textId="4CA7F7D4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İF-40124y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ED52" w14:textId="0F584376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Дифференциальные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уравнения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F35" w14:textId="60BD31A7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1AFC" w:rsidRPr="007D423B" w14:paraId="5551C355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9952" w14:textId="72A672D6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İF-40129y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A4C5" w14:textId="2E1C4C7B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Современные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языки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программирования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C6E" w14:textId="77777777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0DB4CE69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78E2" w14:textId="4DB76A81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İF-3192y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4A40" w14:textId="6653BC6B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Компьютерная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архитектура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C0C" w14:textId="2B9B5ED7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BA1AFC" w:rsidRPr="007D423B" w14:paraId="56517B0E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D29C" w14:textId="1B6ED484" w:rsidR="00BA1AFC" w:rsidRPr="00467655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İF-40234y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6365" w14:textId="2FCD5EF9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Операционные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системы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06D" w14:textId="42C56A95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013CC683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A4C6" w14:textId="2D56E2A5" w:rsidR="00BA1AFC" w:rsidRPr="00467655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ÜFS-40213y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E924" w14:textId="7F2F6E36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Информационные технологии (специализация)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D64FB2" w14:textId="77777777" w:rsidR="00BA1AFC" w:rsidRPr="005368F3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5D78E02B" w14:textId="37BC06B4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BA1AFC" w:rsidRPr="007D423B" w14:paraId="0024660A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895F" w14:textId="7941AC21" w:rsidR="00BA1AFC" w:rsidRPr="00467655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ÜFS-40214y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B810" w14:textId="03827C2F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Управление информацией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8EFA47" w14:textId="77777777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1AFC" w:rsidRPr="007D423B" w14:paraId="6205CC91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B46E" w14:textId="6775662C" w:rsidR="00BA1AFC" w:rsidRPr="00467655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ÜFS-2722y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A0A0" w14:textId="7A227929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Основы предпринимательства и введение в бизнес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5EA99" w14:textId="77777777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1AFC" w:rsidRPr="007D423B" w14:paraId="579910C2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3A82" w14:textId="1DDD8D50" w:rsidR="00BA1AFC" w:rsidRPr="00467655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ÜFS-1424y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5383" w14:textId="653A01A9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Политология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8A9A" w14:textId="77777777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1AFC" w:rsidRPr="007D423B" w14:paraId="559C801E" w14:textId="77777777" w:rsidTr="00BA1AFC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58DB3590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A1AFC" w:rsidRPr="007D423B" w14:paraId="7587613E" w14:textId="77777777" w:rsidTr="002F015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77F2E9F4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BA1AFC" w:rsidRPr="007D423B" w14:paraId="1677CCB7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305CD16F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417877C9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7BDF0705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BA1AFC" w:rsidRPr="007D423B" w14:paraId="0B80E397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0F4BDFF9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113F1">
              <w:rPr>
                <w:rFonts w:ascii="Times New Roman" w:hAnsi="Times New Roman" w:cs="Times New Roman"/>
                <w:bCs/>
                <w:sz w:val="20"/>
                <w:szCs w:val="20"/>
              </w:rPr>
              <w:t>ÜF-2525y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FA1" w14:textId="6364C6C2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иностранном языке-4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D965" w14:textId="4FC7C83F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1AFC" w:rsidRPr="007D423B" w14:paraId="4B37D6A8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E0E9" w14:textId="19F9250C" w:rsidR="00BA1AFC" w:rsidRPr="002113F1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İF-40125y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284E" w14:textId="613272D9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Дискретная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математика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24B64868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1AFC" w:rsidRPr="007D423B" w14:paraId="1A95A03C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CC5D" w14:textId="0A44E4DC" w:rsidR="00BA1AFC" w:rsidRPr="002113F1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İF-40126y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3C1" w14:textId="56BF5919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Теория вероятностей и математическая статистика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73EE62E5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1AFC" w:rsidRPr="007D423B" w14:paraId="198070C1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E2A7" w14:textId="4C51E8C6" w:rsidR="00BA1AFC" w:rsidRPr="002113F1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İF-40131y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E19" w14:textId="31DE2432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Системы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баз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данных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819E" w14:textId="14D0A626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A1AFC" w:rsidRPr="007D423B" w14:paraId="2E4DF236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0681" w14:textId="7D5BE43E" w:rsidR="00BA1AFC" w:rsidRPr="002113F1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İF-3196y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2E19" w14:textId="79FAF9FB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Компьютерные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сети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4781" w14:textId="397B88FB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BA1AFC" w:rsidRPr="007D423B" w14:paraId="4DB4EB3D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55A0" w14:textId="49502971" w:rsidR="00BA1AFC" w:rsidRPr="002113F1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İFS–40142yn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A648" w14:textId="5647B65E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Облачные технологии и технологии больших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FD2C1" w14:textId="6D818FD6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219AFE96" w14:textId="77777777" w:rsidTr="00BA1AFC">
        <w:trPr>
          <w:trHeight w:val="20"/>
          <w:jc w:val="center"/>
        </w:trPr>
        <w:tc>
          <w:tcPr>
            <w:tcW w:w="80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2AAA3CEE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A1AFC" w:rsidRPr="007D423B" w14:paraId="6E8C369D" w14:textId="77777777" w:rsidTr="002F015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29A4EF30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A1AFC" w:rsidRPr="007D423B" w14:paraId="20D724B1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6A962621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7C4F024D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01C31DB4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BA1AFC" w:rsidRPr="007D423B" w14:paraId="18E8CB7A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6693" w14:textId="61EFE33D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İF-40132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1228" w14:textId="76031DB5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Человеко-компьютерный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интерфейс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7302" w14:textId="2D241272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A1AFC" w:rsidRPr="007D423B" w14:paraId="78D4D041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031" w14:textId="64F2FC78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İF-40134y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EC78" w14:textId="05CC2A3C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ИТ-проектами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B2D" w14:textId="416712AD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BA1AFC" w:rsidRPr="007D423B" w14:paraId="00E7EDFA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55B0" w14:textId="1A25DE1F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EF06" w14:textId="47D59E61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17D" w14:textId="5444F66A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1AFC" w:rsidRPr="007D423B" w14:paraId="1A99EEA0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5175" w14:textId="591858C4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İFS–40135yn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D3D7" w14:textId="024A9EFF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Технический иностранный язык (Введение в вычислительную технику и информационные технологии)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859" w14:textId="7157308E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161AB302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99DC" w14:textId="38EEAA01" w:rsidR="00BA1AFC" w:rsidRPr="007D423B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İFS–40144yn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5E85" w14:textId="4DB3DACD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</w:rPr>
              <w:t>Инструменты и языки управления базами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6BC" w14:textId="160FC078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4160D094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4175" w14:textId="7C6F5C01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ÜFS-1419y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0D47" w14:textId="44FA07BC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Философия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317D9F" w14:textId="77777777" w:rsidR="00BA1AFC" w:rsidRPr="005368F3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4AC34CA9" w14:textId="4DAD1F97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BA1AFC" w:rsidRPr="007D423B" w14:paraId="0AFA65CC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2ED8" w14:textId="57298587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ÜFS-1425y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EE62" w14:textId="0746A9AD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Социология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4FE3E" w14:textId="77777777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1AFC" w:rsidRPr="007D423B" w14:paraId="76A53311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101B" w14:textId="6EF46CEC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ÜFS-1420y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937C" w14:textId="2D3DA606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Конституция Азербайджанской Республики и основы права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3ADF4" w14:textId="77777777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1AFC" w:rsidRPr="007D423B" w14:paraId="14A11961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3E1D" w14:textId="3203949E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ÜFS-40108y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C7F6" w14:textId="58CA324B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Логика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17F1B9" w14:textId="77777777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1AFC" w:rsidRPr="007D423B" w14:paraId="4BC7AB6E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238" w14:textId="3FD99AA9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ÜFS-1422y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6D7" w14:textId="5507B695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Этика и эстетика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C9EE4C" w14:textId="77777777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1AFC" w:rsidRPr="007D423B" w14:paraId="7A253829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CA8" w14:textId="1A0F1DAA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ÜFS-1423y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2D96" w14:textId="6E2D1999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Введение в мультикультурализм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DB6A" w14:textId="77777777" w:rsidR="00BA1AFC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1AFC" w:rsidRPr="007D423B" w14:paraId="192EEF52" w14:textId="77777777" w:rsidTr="00BA1AFC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464C6E8F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A1AFC" w:rsidRPr="007D423B" w14:paraId="75A812AB" w14:textId="77777777" w:rsidTr="002F015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45C9CF9C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BA1AFC" w:rsidRPr="007D423B" w14:paraId="3174CDD5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00E6CE4A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47BDFE75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12D95450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BA1AFC" w:rsidRPr="007D423B" w14:paraId="7A657ABF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F74" w14:textId="493F9F0F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İF-40235y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57F" w14:textId="76307BDC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Мультимедийные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технологии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51E6A861" w:rsidR="00BA1AFC" w:rsidRPr="004160F4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7F6251ED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47452FB7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İF-40133y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326E" w14:textId="27F5F9A6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Искусственный интеллект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78042B56" w:rsidR="00BA1AFC" w:rsidRPr="004160F4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5C27061F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EFE0" w14:textId="0A888E78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İFS–40138yn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4B1A" w14:textId="4F44A80A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Интернет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веб-программирование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2CDD9C60" w:rsidR="00BA1AFC" w:rsidRPr="004160F4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18CDC7CA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E3A6" w14:textId="0AB85B2A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İFS–40139yn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1891" w14:textId="54AF19CF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Инженерия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3723BD0B" w:rsidR="00BA1AFC" w:rsidRPr="004160F4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04504FD0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B233" w14:textId="2D4A3BA0" w:rsidR="00BA1AFC" w:rsidRPr="004160F4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İFS–40140yn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11AA" w14:textId="6A916C91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Машинное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обучение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46E64B49" w:rsidR="00BA1AFC" w:rsidRPr="004160F4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4AA4E299" w14:textId="77777777" w:rsidTr="00BA1AFC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216E37CF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A1AFC" w:rsidRPr="007D423B" w14:paraId="00618D50" w14:textId="77777777" w:rsidTr="002F015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22171848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IV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A1AFC" w:rsidRPr="007D423B" w14:paraId="04F26D6B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1B290D03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3B77E046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3A53EB3D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BA1AFC" w:rsidRPr="007D423B" w14:paraId="4A5C3404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5771" w14:textId="7CF61CD4" w:rsidR="00BA1AFC" w:rsidRPr="00844860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İF-3195y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8561" w14:textId="1078BE3A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Информационная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безопасность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77777777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22108E8E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59B0" w14:textId="525C703A" w:rsidR="00BA1AFC" w:rsidRPr="00844860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İFS–40136yn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A5C8" w14:textId="752E1EE1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Системы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IoT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Интернета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вещей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77777777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66F6D8E9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ABBC" w14:textId="1EEAE100" w:rsidR="00BA1AFC" w:rsidRPr="00844860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İFS–40137yn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3671" w14:textId="59A0AFF2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Введение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нечеткую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логику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77777777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63A6D986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5FC7" w14:textId="5E65AF09" w:rsidR="00BA1AFC" w:rsidRPr="00844860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İFS–40141yn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15CE" w14:textId="5A606E9E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Глубокое</w:t>
            </w:r>
            <w:proofErr w:type="spellEnd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обучение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77777777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72BECA11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E78C" w14:textId="7DF8CCEC" w:rsidR="00BA1AFC" w:rsidRPr="00844860" w:rsidRDefault="00BA1AFC" w:rsidP="00BA1A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İFS–40143yn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B5A9" w14:textId="1CE3F83D" w:rsidR="00BA1AFC" w:rsidRPr="00BA1AFC" w:rsidRDefault="00BA1AFC" w:rsidP="00BA1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F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Интеллектуальный анализ данных для бизнес-аналитики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D907" w14:textId="1D3FCAAD" w:rsidR="00BA1AFC" w:rsidRPr="007D423B" w:rsidRDefault="00BA1AFC" w:rsidP="00BA1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1AFC" w:rsidRPr="007D423B" w14:paraId="44E54FB6" w14:textId="77777777" w:rsidTr="00BA1AFC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0B45F5E4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BA1AFC" w:rsidRPr="007D423B" w14:paraId="22D6DEAF" w14:textId="77777777" w:rsidTr="002F015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5EA92B23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BA1AFC" w:rsidRPr="007D423B" w14:paraId="2ED8D71D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5642EADA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7776D9D0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76A2190A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51A3E" w:rsidRPr="007D423B" w14:paraId="325DD9BA" w14:textId="77777777" w:rsidTr="00BA1AFC">
        <w:trPr>
          <w:trHeight w:val="20"/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7B51C56A" w:rsidR="00643ECA" w:rsidRPr="007D423B" w:rsidRDefault="00BA1AFC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8F6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643ECA" w:rsidRPr="007D423B" w:rsidRDefault="00844860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BA1AFC" w:rsidRPr="007D423B" w14:paraId="259949F9" w14:textId="77777777" w:rsidTr="00BA1AFC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3E186B8B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BA1AFC" w:rsidRPr="007D423B" w:rsidRDefault="00BA1AFC" w:rsidP="00BA1AF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BA1AFC" w:rsidRPr="007D423B" w14:paraId="3B3E2408" w14:textId="77777777" w:rsidTr="00BA1AFC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02DFA08D" w:rsidR="00BA1AFC" w:rsidRPr="00EA158A" w:rsidRDefault="00BA1AFC" w:rsidP="00BA1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Общий кредит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BA1AFC" w:rsidRPr="00EA158A" w:rsidRDefault="00BA1AFC" w:rsidP="00BA1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02488"/>
    <w:rsid w:val="001A47E2"/>
    <w:rsid w:val="002113F1"/>
    <w:rsid w:val="002427C2"/>
    <w:rsid w:val="002F015B"/>
    <w:rsid w:val="004160F4"/>
    <w:rsid w:val="00467655"/>
    <w:rsid w:val="0052023C"/>
    <w:rsid w:val="00551A3E"/>
    <w:rsid w:val="00643ECA"/>
    <w:rsid w:val="006961CB"/>
    <w:rsid w:val="00754E23"/>
    <w:rsid w:val="007D423B"/>
    <w:rsid w:val="007E5354"/>
    <w:rsid w:val="007F58B4"/>
    <w:rsid w:val="00805F94"/>
    <w:rsid w:val="00844860"/>
    <w:rsid w:val="00881AE2"/>
    <w:rsid w:val="008856DD"/>
    <w:rsid w:val="00BA1AFC"/>
    <w:rsid w:val="00D221BF"/>
    <w:rsid w:val="00D74EBD"/>
    <w:rsid w:val="00E71509"/>
    <w:rsid w:val="00F00607"/>
    <w:rsid w:val="00F50F38"/>
    <w:rsid w:val="00F841BE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2025-10-10T06:13:00Z</dcterms:created>
  <dcterms:modified xsi:type="dcterms:W3CDTF">2025-10-24T12:47:00Z</dcterms:modified>
</cp:coreProperties>
</file>