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32CB8" w14:textId="7B48728B" w:rsidR="0052023C" w:rsidRPr="00F53854" w:rsidRDefault="007D423B" w:rsidP="00F5385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F5385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Azerbaijan Technical Universi</w:t>
      </w:r>
      <w:r w:rsidR="0052023C" w:rsidRPr="00F5385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ty</w:t>
      </w:r>
    </w:p>
    <w:p w14:paraId="5D074551" w14:textId="61103009" w:rsidR="0052023C" w:rsidRPr="00F53854" w:rsidRDefault="007D423B" w:rsidP="00F5385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F5385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Faculty: I</w:t>
      </w:r>
      <w:r w:rsidR="0052023C" w:rsidRPr="00F5385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ndustrial Economics and Management</w:t>
      </w:r>
    </w:p>
    <w:p w14:paraId="7AFB1049" w14:textId="34D9B3C5" w:rsidR="0052023C" w:rsidRPr="00F53854" w:rsidRDefault="007D423B" w:rsidP="00F5385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F5385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Program</w:t>
      </w:r>
      <w:r w:rsidR="002427C2" w:rsidRPr="00F5385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Code and N</w:t>
      </w:r>
      <w:r w:rsidR="0052023C" w:rsidRPr="00F5385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ame: </w:t>
      </w:r>
      <w:r w:rsidRPr="00F5385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6004005 – </w:t>
      </w:r>
      <w:r w:rsidR="0052023C" w:rsidRPr="00F5385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Finance </w:t>
      </w:r>
    </w:p>
    <w:p w14:paraId="7EA3E965" w14:textId="77777777" w:rsidR="00FC1B22" w:rsidRPr="007D423B" w:rsidRDefault="00FC1B22" w:rsidP="0052023C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az-Latn-AZ"/>
        </w:rPr>
      </w:pPr>
    </w:p>
    <w:p w14:paraId="0CACB4E3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825"/>
        <w:gridCol w:w="1094"/>
      </w:tblGrid>
      <w:tr w:rsidR="007D423B" w:rsidRPr="007D423B" w14:paraId="2B54F846" w14:textId="77777777" w:rsidTr="00F5385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58A41F63" w14:textId="1D6815BB" w:rsidR="007D423B" w:rsidRPr="00F53854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538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STUDY PLAN</w:t>
            </w:r>
          </w:p>
        </w:tc>
      </w:tr>
      <w:tr w:rsidR="007D423B" w:rsidRPr="007D423B" w14:paraId="328F78A3" w14:textId="77777777" w:rsidTr="00F5385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75C57110" w14:textId="1D6F01A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58EF8A0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C893" w14:textId="23FB0A0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948F" w14:textId="72D5C8A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9EDAB" w14:textId="34CE530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750DE65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FA86D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ÜF-1306y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5509" w14:textId="17B34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and Academic Communication i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Azerbaijani 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Language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4026D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51A3E" w:rsidRPr="007D423B" w14:paraId="0E1FDEE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B64AA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ÜF-2528y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1905F" w14:textId="32B99920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and Academic Communication in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 Foreign Language-1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C5259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51A3E" w:rsidRPr="007D423B" w14:paraId="1F7627B0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EABA" w14:textId="77777777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ÜFS-1304y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74BB" w14:textId="21C28179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Constitution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f The </w:t>
            </w: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Republic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Azerbaijan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and Fundamentals o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>f Law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F6F0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  <w:p w14:paraId="14E7E62E" w14:textId="7DE4DA4C" w:rsidR="00805F94" w:rsidRPr="007D423B" w:rsidRDefault="007D423B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551A3E" w:rsidRPr="007D423B" w14:paraId="3BB79F44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4E87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ÜFS-1303y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A3E60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Philosophy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D7BE98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1A3E" w:rsidRPr="007D423B" w14:paraId="65833C9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C99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ÜFS-1308y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C605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Sociology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A3A1CF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1A3E" w:rsidRPr="007D423B" w14:paraId="27682DE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0752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ÜFS-1713y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9E72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Logic</w:t>
            </w:r>
          </w:p>
        </w:tc>
        <w:tc>
          <w:tcPr>
            <w:tcW w:w="10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534418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1A3E" w:rsidRPr="007D423B" w14:paraId="3ED1C4C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C0F2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ÜFS-1310y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EF6F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6968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1A3E" w:rsidRPr="007D423B" w14:paraId="309C5349" w14:textId="77777777" w:rsidTr="007D423B">
        <w:trPr>
          <w:trHeight w:val="1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07F8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ÜFS-1301y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C5F22" w14:textId="19B5A110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Introduction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Multiculturalism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4B02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1A3E" w:rsidRPr="007D423B" w14:paraId="6FBF57CF" w14:textId="77777777" w:rsidTr="007D423B">
        <w:trPr>
          <w:trHeight w:val="132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DCE6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İF-40100y</w:t>
            </w:r>
          </w:p>
          <w:p w14:paraId="78AE6B66" w14:textId="77777777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0E08" w14:textId="76731A02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Linear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Algebra a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>nd Mathematical Analysis</w:t>
            </w:r>
          </w:p>
          <w:p w14:paraId="7E362AFC" w14:textId="77777777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FCD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551A3E" w:rsidRPr="007D423B" w14:paraId="544D725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97B6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İF-3184y</w:t>
            </w:r>
          </w:p>
          <w:p w14:paraId="6B00F02A" w14:textId="77777777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6D4D" w14:textId="0873D60E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ICT 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>- Basic Computer Knowledge</w:t>
            </w:r>
          </w:p>
          <w:p w14:paraId="110FE822" w14:textId="77777777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2C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7D423B" w:rsidRPr="007D423B" w14:paraId="7DF19F63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33B3" w14:textId="5B78FF8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32AB" w14:textId="404F91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7A5DABC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C8DE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F463CEB" w14:textId="77777777" w:rsidTr="00F5385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69362E7" w14:textId="3E757D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</w:t>
            </w:r>
            <w:bookmarkStart w:id="0" w:name="_GoBack"/>
            <w:bookmarkEnd w:id="0"/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pring Semester (2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01EC0D4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C6BC" w14:textId="6029145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3D916" w14:textId="6DB15D5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312" w14:textId="480FC7D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70C63F12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3F16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ÜF-1302y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011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History of Azerbaijan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6292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</w:tr>
      <w:tr w:rsidR="00551A3E" w:rsidRPr="007D423B" w14:paraId="0877C668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30C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ÜF-2529y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F06D" w14:textId="6B95DE16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Business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and Academic Communication in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 Foreign Language-2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60D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551A3E" w:rsidRPr="007D423B" w14:paraId="7832B219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343EB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17ACA" w14:textId="5BFF6689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Introduction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14B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</w:tr>
      <w:tr w:rsidR="00551A3E" w:rsidRPr="007D423B" w14:paraId="722E29E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770B4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İF-40101y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7A8B" w14:textId="14A7CD96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Probability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Theory a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>nd Mathematical Statistics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CF1B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</w:tr>
      <w:tr w:rsidR="00551A3E" w:rsidRPr="007D423B" w14:paraId="502596F6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8C3B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İF-3061y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59810" w14:textId="177CDE12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Civil 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>Defense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758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</w:tr>
      <w:tr w:rsidR="007D423B" w:rsidRPr="007D423B" w14:paraId="5109A0B4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350E" w14:textId="64F9DDD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442E" w14:textId="62A3DEC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176431B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670D4D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5C99DA0E" w14:textId="77777777" w:rsidTr="00F5385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0F9074D" w14:textId="2057FE3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072395F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4290" w14:textId="5C1FF86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6A9" w14:textId="2102B48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8BA7" w14:textId="03B2B12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65955F03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1BA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1F998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Microeconomy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31EE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51A3E" w:rsidRPr="007D423B" w14:paraId="680B9E16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D0FB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İF-2605y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FED52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Statistics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F35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51A3E" w:rsidRPr="007D423B" w14:paraId="5551C355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C9952" w14:textId="77777777" w:rsidR="00E71509" w:rsidRPr="007D423B" w:rsidRDefault="00E71509" w:rsidP="00E7150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İF-2709y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A4C5" w14:textId="77777777" w:rsidR="00E71509" w:rsidRPr="007D423B" w:rsidRDefault="00E71509" w:rsidP="00E71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Public Finance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0C6E" w14:textId="77777777" w:rsidR="00E71509" w:rsidRPr="007D423B" w:rsidRDefault="00E71509" w:rsidP="00E715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51A3E" w:rsidRPr="007D423B" w14:paraId="0DB4CE69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78E2" w14:textId="77777777" w:rsidR="00E71509" w:rsidRPr="007D423B" w:rsidRDefault="00E71509" w:rsidP="00E71509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İF-2671y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4A40" w14:textId="77777777" w:rsidR="00E71509" w:rsidRPr="007D423B" w:rsidRDefault="00E71509" w:rsidP="00E71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Taxation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2C0C" w14:textId="77777777" w:rsidR="00E71509" w:rsidRPr="007D423B" w:rsidRDefault="00E71509" w:rsidP="00E7150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7D423B" w:rsidRPr="007D423B" w14:paraId="559C801E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43F8" w14:textId="154698B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7948" w14:textId="4A06FBF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48AC9C63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EBEB3E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87613E" w14:textId="77777777" w:rsidTr="00F5385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0F86D57" w14:textId="6BF6B75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1677CCB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8207" w14:textId="3B01C99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4625" w14:textId="044442E4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E018" w14:textId="6C5C5A6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2A3D1FA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553B6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ÜFS-3173y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92EAE" w14:textId="74FFB5E6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Information 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>Technologies (Specialization)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2D7F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  <w:p w14:paraId="21A0A094" w14:textId="06B6EE97" w:rsidR="00805F94" w:rsidRPr="007D423B" w:rsidRDefault="007D423B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551A3E" w:rsidRPr="007D423B" w14:paraId="4177D42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84B1" w14:textId="77777777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ÜFS-17112y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33C2A" w14:textId="37755C6E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Information 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Management            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E422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1A3E" w:rsidRPr="007D423B" w14:paraId="0EA39E8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BF7F" w14:textId="77777777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ÜFS-2701y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C25E2" w14:textId="03583BD5" w:rsidR="00643ECA" w:rsidRPr="007D423B" w:rsidRDefault="00643ECA" w:rsidP="007D423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Basics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Entrepreneurship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nd </w:t>
            </w: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Introduction </w:t>
            </w:r>
            <w:r w:rsidR="007D423B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Business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122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1A3E" w:rsidRPr="007D423B" w14:paraId="7E2F648E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E056" w14:textId="77777777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ÜFS-1307y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C12AB" w14:textId="06CB3A87" w:rsidR="00643ECA" w:rsidRPr="007D423B" w:rsidRDefault="00643ECA" w:rsidP="000229C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Political 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F247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51A3E" w:rsidRPr="007D423B" w14:paraId="0B80E397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1A8D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8FA1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Macroeconomics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D965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51A3E" w:rsidRPr="007D423B" w14:paraId="4B37D6A8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7E0E9" w14:textId="77777777" w:rsidR="007E5354" w:rsidRPr="007D423B" w:rsidRDefault="007E5354" w:rsidP="007E535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İF-2738y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C284E" w14:textId="7D946E15" w:rsidR="007E5354" w:rsidRPr="007D423B" w:rsidRDefault="007D423B" w:rsidP="007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Corporate Finance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3141F" w14:textId="77777777" w:rsidR="007E5354" w:rsidRPr="007D423B" w:rsidRDefault="007E5354" w:rsidP="007E5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51A3E" w:rsidRPr="007D423B" w14:paraId="1A95A03C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2CC5D" w14:textId="77777777" w:rsidR="007E5354" w:rsidRPr="007D423B" w:rsidRDefault="007E5354" w:rsidP="007E535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İF-2654y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6E3C1" w14:textId="148B0019" w:rsidR="007E5354" w:rsidRPr="007D423B" w:rsidRDefault="007D423B" w:rsidP="007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Investment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C2008" w14:textId="77777777" w:rsidR="007E5354" w:rsidRPr="007D423B" w:rsidRDefault="007E5354" w:rsidP="007E5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51A3E" w:rsidRPr="007D423B" w14:paraId="198070C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E2A7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TC-2766y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41E19" w14:textId="24D69F55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Career 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3819E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</w:tr>
      <w:tr w:rsidR="007D423B" w:rsidRPr="007D423B" w14:paraId="219AFE9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5462" w14:textId="17B607B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1D41" w14:textId="4869EF1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05CFB560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2258E4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6E8C369D" w14:textId="77777777" w:rsidTr="00F5385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0C6DE238" w14:textId="51F136EB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(5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0D724B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0EB0" w14:textId="1512A5C7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2DE8" w14:textId="33145DA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116C" w14:textId="121E184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18E8CB7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669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İF-2607y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71228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Econometrics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7302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551A3E" w:rsidRPr="007D423B" w14:paraId="78D4D04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C031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İF-2609y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3EC78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9B2D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</w:tr>
      <w:tr w:rsidR="00551A3E" w:rsidRPr="007D423B" w14:paraId="00E7EDF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655B0" w14:textId="77777777" w:rsidR="007E5354" w:rsidRPr="007D423B" w:rsidRDefault="007E5354" w:rsidP="007E535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İF-2655y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EF06" w14:textId="77777777" w:rsidR="007E5354" w:rsidRPr="007D423B" w:rsidRDefault="007E5354" w:rsidP="007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Financial Markets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617D" w14:textId="77777777" w:rsidR="007E5354" w:rsidRPr="007D423B" w:rsidRDefault="007E5354" w:rsidP="007E5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51A3E" w:rsidRPr="007D423B" w14:paraId="1A99EEA0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15175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TC-2767y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ED3D7" w14:textId="654CFDF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Soft </w:t>
            </w:r>
            <w:r w:rsidR="007D423B" w:rsidRPr="007D423B">
              <w:rPr>
                <w:rFonts w:ascii="Times New Roman" w:hAnsi="Times New Roman" w:cs="Times New Roman"/>
                <w:sz w:val="20"/>
                <w:szCs w:val="20"/>
              </w:rPr>
              <w:t>Skills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1B859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7D423B" w:rsidRPr="007D423B" w14:paraId="192EEF52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DC2" w14:textId="2CB157D0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lastRenderedPageBreak/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66B5" w14:textId="6F3C6D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65A6CDA5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9FCDCC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75A812AB" w14:textId="77777777" w:rsidTr="00F5385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B2C182B" w14:textId="1580F63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(6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3174CDD5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1D49" w14:textId="55FB601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5A68" w14:textId="391B3AF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F5EF" w14:textId="32D1BF3D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7A657ABF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92F74" w14:textId="77777777" w:rsidR="007E5354" w:rsidRPr="007D423B" w:rsidRDefault="007E5354" w:rsidP="007E535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İF-2658y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E757F" w14:textId="77777777" w:rsidR="007E5354" w:rsidRPr="007D423B" w:rsidRDefault="007E5354" w:rsidP="007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Financial Risk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4262" w14:textId="77777777" w:rsidR="007E5354" w:rsidRPr="007D423B" w:rsidRDefault="007E5354" w:rsidP="007E5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51A3E" w:rsidRPr="007D423B" w14:paraId="7F6251E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E6BA" w14:textId="77777777" w:rsidR="007E5354" w:rsidRPr="007D423B" w:rsidRDefault="007E5354" w:rsidP="007E535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İF-2657y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326E" w14:textId="77777777" w:rsidR="007E5354" w:rsidRPr="007D423B" w:rsidRDefault="007E5354" w:rsidP="007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Financial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D07" w14:textId="77777777" w:rsidR="007E5354" w:rsidRPr="007D423B" w:rsidRDefault="007E5354" w:rsidP="007E5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551A3E" w:rsidRPr="007D423B" w14:paraId="5C27061F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DEFE0" w14:textId="77777777" w:rsidR="007E5354" w:rsidRPr="007D423B" w:rsidRDefault="007E5354" w:rsidP="007E5354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İF-2666y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4B1A" w14:textId="77777777" w:rsidR="007E5354" w:rsidRPr="007D423B" w:rsidRDefault="007E5354" w:rsidP="007E53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Project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F7C" w14:textId="77777777" w:rsidR="007E5354" w:rsidRPr="007D423B" w:rsidRDefault="007E5354" w:rsidP="007E535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6961CB" w:rsidRPr="007D423B" w14:paraId="79A82916" w14:textId="77777777" w:rsidTr="007D423B">
        <w:trPr>
          <w:trHeight w:val="274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B770" w14:textId="77777777" w:rsidR="006961CB" w:rsidRPr="007D423B" w:rsidRDefault="006961CB" w:rsidP="00881AE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İFS-2705y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43E46" w14:textId="77777777" w:rsidR="006961CB" w:rsidRPr="007D423B" w:rsidRDefault="006961CB" w:rsidP="00881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Cost Management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BD34" w14:textId="1AAF9133" w:rsidR="006961CB" w:rsidRPr="007D423B" w:rsidRDefault="006961CB" w:rsidP="006961C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  <w:r w:rsidR="007D423B"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6961CB" w:rsidRPr="007D423B" w14:paraId="0BED07D2" w14:textId="77777777" w:rsidTr="007D423B">
        <w:trPr>
          <w:trHeight w:val="274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2FD9" w14:textId="77777777" w:rsidR="006961CB" w:rsidRPr="007D423B" w:rsidRDefault="006961CB" w:rsidP="00881AE2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İFS-2704y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5F3E" w14:textId="77777777" w:rsidR="006961CB" w:rsidRPr="007D423B" w:rsidRDefault="006961CB" w:rsidP="00881A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Financial Reporting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F84F9" w14:textId="77777777" w:rsidR="006961CB" w:rsidRPr="007D423B" w:rsidRDefault="006961CB" w:rsidP="00881AE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1A3E" w:rsidRPr="007D423B" w14:paraId="0F1E3C0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1C215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TC-2768y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F5B59" w14:textId="219397D7" w:rsidR="00643ECA" w:rsidRPr="007D423B" w:rsidRDefault="007D423B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Hard S</w:t>
            </w:r>
            <w:r w:rsidR="00643ECA" w:rsidRPr="007D423B">
              <w:rPr>
                <w:rFonts w:ascii="Times New Roman" w:hAnsi="Times New Roman" w:cs="Times New Roman"/>
                <w:sz w:val="20"/>
                <w:szCs w:val="20"/>
              </w:rPr>
              <w:t>kills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03640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7D423B" w:rsidRPr="007D423B" w14:paraId="4AA4E29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6982" w14:textId="3CB36DCF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6F34" w14:textId="70DF2463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347888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95F714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00618D50" w14:textId="77777777" w:rsidTr="00F5385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7E00D112" w14:textId="75819B5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(7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04F26D6B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D96" w14:textId="52E3F44A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5DD3" w14:textId="6C06B579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30B4" w14:textId="6142B105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4A5C3404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5771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İF-2703y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38561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Financial Accounting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D9B0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51A3E" w:rsidRPr="007D423B" w14:paraId="22108E8E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459B0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İF-2650y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A5C8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Strategic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B244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51A3E" w:rsidRPr="007D423B" w14:paraId="66F6D8E9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ABBC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İFS-2636y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3671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Data Analytics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83A9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51A3E" w:rsidRPr="007D423B" w14:paraId="63A6D986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C5FC7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İFS-2649y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15CE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Sustainability and Corporate Social Responsibility (CSR)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68BC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54E23" w:rsidRPr="007D423B" w14:paraId="25D28E5C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3D2BB" w14:textId="77777777" w:rsidR="00754E23" w:rsidRPr="007D423B" w:rsidRDefault="00754E23" w:rsidP="00551A3E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İFS-2634y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81CBD" w14:textId="77777777" w:rsidR="00754E23" w:rsidRPr="007D423B" w:rsidRDefault="00754E23" w:rsidP="0055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Budgeting System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A3391B" w14:textId="5B03632A" w:rsidR="00754E23" w:rsidRPr="007D423B" w:rsidRDefault="00754E23" w:rsidP="007D423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7D42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D423B"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754E23" w:rsidRPr="007D423B" w14:paraId="363361B5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3930" w14:textId="77777777" w:rsidR="00754E23" w:rsidRPr="007D423B" w:rsidRDefault="00754E23" w:rsidP="00551A3E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İFS-2670y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AB123" w14:textId="2170F6C7" w:rsidR="00754E23" w:rsidRPr="007D423B" w:rsidRDefault="007D423B" w:rsidP="0055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Mergers, Acquisitions</w:t>
            </w:r>
            <w:r w:rsidR="00754E23" w:rsidRPr="007D423B">
              <w:rPr>
                <w:rFonts w:ascii="Times New Roman" w:hAnsi="Times New Roman" w:cs="Times New Roman"/>
                <w:sz w:val="20"/>
                <w:szCs w:val="20"/>
              </w:rPr>
              <w:t xml:space="preserve"> and Private Equity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8F97" w14:textId="77777777" w:rsidR="00754E23" w:rsidRPr="007D423B" w:rsidRDefault="00754E23" w:rsidP="00551A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D423B" w:rsidRPr="007D423B" w14:paraId="44E54FB6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2C07" w14:textId="5E219EA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E920" w14:textId="51ACDBA6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551A3E" w:rsidRPr="007D423B" w14:paraId="3EDFD3A7" w14:textId="77777777" w:rsidTr="007D423B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2FBFDA" w14:textId="77777777" w:rsidR="00643ECA" w:rsidRPr="007D423B" w:rsidRDefault="00643ECA" w:rsidP="000229C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7D423B" w:rsidRPr="007D423B" w14:paraId="22D6DEAF" w14:textId="77777777" w:rsidTr="00F5385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BC7961F" w14:textId="11482F4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(8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7D423B" w:rsidRPr="007D423B" w14:paraId="2ED8D71D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94A0" w14:textId="44EA8F12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8AD" w14:textId="38015581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4ACA" w14:textId="1C84BD8C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551A3E" w:rsidRPr="007D423B" w14:paraId="3D836FDC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1420F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İF-2756y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02113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Digital Marketing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B7C2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51A3E" w:rsidRPr="007D423B" w14:paraId="557006D6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115A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İFS-2648y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1A001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Sustainable Development Goals (SDGs)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3F60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551A3E" w:rsidRPr="007D423B" w14:paraId="5F698598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2C17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İFS-2667y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3ADB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Entrepreneurship and Innovation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CEDC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8856DD" w:rsidRPr="007D423B" w14:paraId="5B78F981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F07B" w14:textId="77777777" w:rsidR="008856DD" w:rsidRPr="007D423B" w:rsidRDefault="008856DD" w:rsidP="00551A3E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İFS-2630y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9DD6" w14:textId="77777777" w:rsidR="008856DD" w:rsidRPr="007D423B" w:rsidRDefault="008856DD" w:rsidP="0055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International Taxation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FE06" w14:textId="1AE9A0C4" w:rsidR="008856DD" w:rsidRPr="007D423B" w:rsidRDefault="008856DD" w:rsidP="008856D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 </w:t>
            </w:r>
            <w:r w:rsidR="007D423B"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8856DD" w:rsidRPr="007D423B" w14:paraId="67C1BD28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B516" w14:textId="77777777" w:rsidR="008856DD" w:rsidRPr="007D423B" w:rsidRDefault="008856DD" w:rsidP="00551A3E">
            <w:pPr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İFS-2660y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E410" w14:textId="77777777" w:rsidR="008856DD" w:rsidRPr="007D423B" w:rsidRDefault="008856DD" w:rsidP="00551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Portfolio Management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FD6" w14:textId="77777777" w:rsidR="008856DD" w:rsidRPr="007D423B" w:rsidRDefault="008856DD" w:rsidP="00551A3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51A3E" w:rsidRPr="007D423B" w14:paraId="325DD9BA" w14:textId="77777777" w:rsidTr="007D423B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8E43" w14:textId="77777777" w:rsidR="00643ECA" w:rsidRPr="007D423B" w:rsidRDefault="00643ECA" w:rsidP="000229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54F1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423B">
              <w:rPr>
                <w:rFonts w:ascii="Times New Roman" w:hAnsi="Times New Roman" w:cs="Times New Roman"/>
                <w:sz w:val="20"/>
                <w:szCs w:val="20"/>
              </w:rPr>
              <w:t>Production experience / project</w:t>
            </w:r>
          </w:p>
          <w:p w14:paraId="0BFF68A9" w14:textId="77777777" w:rsidR="00643ECA" w:rsidRPr="007D423B" w:rsidRDefault="00643ECA" w:rsidP="0002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DD54" w14:textId="77777777" w:rsidR="00643ECA" w:rsidRPr="007D423B" w:rsidRDefault="00643ECA" w:rsidP="000229C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423B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:rsidR="007D423B" w:rsidRPr="007D423B" w14:paraId="259949F9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71DC" w14:textId="3016AF38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F517" w14:textId="2AB14D5E" w:rsidR="007D423B" w:rsidRPr="007D423B" w:rsidRDefault="007D423B" w:rsidP="007D423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7D423B" w:rsidRPr="007D423B" w14:paraId="3B3E2408" w14:textId="77777777" w:rsidTr="007D423B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44AB" w14:textId="133F6E01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3048" w14:textId="036BD29E" w:rsidR="007D423B" w:rsidRPr="00EA158A" w:rsidRDefault="007D423B" w:rsidP="007D42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04B7AE67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  <w:lang w:val="az-Latn-AZ"/>
        </w:rPr>
      </w:pPr>
    </w:p>
    <w:p w14:paraId="15AA49D6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40DF54DC" w14:textId="77777777" w:rsidR="00643ECA" w:rsidRPr="007D423B" w:rsidRDefault="00643ECA" w:rsidP="00643ECA">
      <w:pPr>
        <w:rPr>
          <w:rFonts w:ascii="Times New Roman" w:hAnsi="Times New Roman" w:cs="Times New Roman"/>
          <w:sz w:val="20"/>
          <w:szCs w:val="20"/>
        </w:rPr>
      </w:pPr>
    </w:p>
    <w:p w14:paraId="52C745A7" w14:textId="77777777" w:rsidR="00F50F38" w:rsidRPr="007D423B" w:rsidRDefault="00F50F38">
      <w:pPr>
        <w:rPr>
          <w:rFonts w:ascii="Times New Roman" w:hAnsi="Times New Roman" w:cs="Times New Roman"/>
          <w:sz w:val="20"/>
          <w:szCs w:val="20"/>
        </w:rPr>
      </w:pPr>
    </w:p>
    <w:sectPr w:rsidR="00F50F38" w:rsidRPr="007D4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A"/>
    <w:rsid w:val="001A47E2"/>
    <w:rsid w:val="002427C2"/>
    <w:rsid w:val="0052023C"/>
    <w:rsid w:val="00551A3E"/>
    <w:rsid w:val="00643ECA"/>
    <w:rsid w:val="006961CB"/>
    <w:rsid w:val="00754E23"/>
    <w:rsid w:val="007D423B"/>
    <w:rsid w:val="007E5354"/>
    <w:rsid w:val="007F58B4"/>
    <w:rsid w:val="00805F94"/>
    <w:rsid w:val="00881AE2"/>
    <w:rsid w:val="008856DD"/>
    <w:rsid w:val="00E71509"/>
    <w:rsid w:val="00F50F38"/>
    <w:rsid w:val="00F53854"/>
    <w:rsid w:val="00F841BE"/>
    <w:rsid w:val="00FC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1EB7D"/>
  <w15:chartTrackingRefBased/>
  <w15:docId w15:val="{1AC47C7A-D879-4C30-A228-E0A3EC99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ECA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2025-10-10T06:13:00Z</dcterms:created>
  <dcterms:modified xsi:type="dcterms:W3CDTF">2025-10-24T12:57:00Z</dcterms:modified>
</cp:coreProperties>
</file>