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41596D" w:rsidRDefault="007D423B" w:rsidP="0041596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6C285AD" w:rsidR="0052023C" w:rsidRPr="0041596D" w:rsidRDefault="007D423B" w:rsidP="0041596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102488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 and Telecommunication</w:t>
      </w:r>
    </w:p>
    <w:p w14:paraId="7AFB1049" w14:textId="4A672DA2" w:rsidR="0052023C" w:rsidRPr="0041596D" w:rsidRDefault="007D423B" w:rsidP="0041596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="002723B0" w:rsidRPr="0041596D">
        <w:rPr>
          <w:rFonts w:ascii="Times New Roman" w:hAnsi="Times New Roman" w:cs="Times New Roman"/>
          <w:b/>
          <w:sz w:val="28"/>
          <w:szCs w:val="28"/>
          <w:lang w:val="az-Latn-AZ"/>
        </w:rPr>
        <w:t>050615</w:t>
      </w:r>
      <w:r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– </w:t>
      </w:r>
      <w:r w:rsidR="00102488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Information </w:t>
      </w:r>
      <w:r w:rsidR="002723B0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Security</w:t>
      </w:r>
      <w:r w:rsidR="0052023C" w:rsidRPr="0041596D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2B4D7F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B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750DE65D" w14:textId="77777777" w:rsidTr="003412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0D5D783E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348301C0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1E890E1F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80748" w:rsidRPr="007D423B" w14:paraId="0E1FDEE7" w14:textId="77777777" w:rsidTr="00E67553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F76DBA0" w:rsidR="00380748" w:rsidRPr="002F7016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00CCD063" w:rsidR="00380748" w:rsidRPr="002F7016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Foreig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21385AA6" w:rsidR="00380748" w:rsidRPr="002F7016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7016" w:rsidRPr="007D423B" w14:paraId="258424B4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69D6B907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2A7A6893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Mathematical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652DCEF8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60E7FE36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28CB558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0A1142CF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of I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nformation 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5DAC4E0E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7CFB5781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4BA90E5B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784F8ED4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1C411413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6DCB986C" w14:textId="77777777" w:rsidTr="002F701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9DD4" w14:textId="1A0172E7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73C7" w14:textId="2542D006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BD5867" w14:textId="77777777" w:rsid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002D881E" w14:textId="4FF55902" w:rsidR="002F7016" w:rsidRPr="007D423B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2F7016" w:rsidRPr="007D423B" w14:paraId="67CC3895" w14:textId="77777777" w:rsidTr="004443E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E041" w14:textId="44A1D7A4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2161" w14:textId="0F333AF8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BA3692" w14:textId="77777777" w:rsid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7016" w:rsidRPr="007D423B" w14:paraId="073CC502" w14:textId="77777777" w:rsidTr="00564E4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CD5B" w14:textId="0FDA929C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D4A2" w14:textId="190474CA" w:rsidR="002F7016" w:rsidRPr="002F7016" w:rsidRDefault="00380748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Fundamentals of L</w:t>
            </w:r>
            <w:r w:rsidR="002F7016" w:rsidRPr="002F7016">
              <w:rPr>
                <w:rFonts w:ascii="Times New Roman" w:hAnsi="Times New Roman" w:cs="Times New Roman"/>
                <w:sz w:val="20"/>
                <w:szCs w:val="20"/>
              </w:rPr>
              <w:t>aw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7F403A6" w14:textId="77777777" w:rsid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7016" w:rsidRPr="007D423B" w14:paraId="360C52F9" w14:textId="77777777" w:rsidTr="00564E4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A720" w14:textId="4F3730F4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696A" w14:textId="4ACC9153" w:rsidR="002F7016" w:rsidRPr="002F7016" w:rsidRDefault="00380748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Engineering E</w:t>
            </w:r>
            <w:r w:rsidR="002F7016" w:rsidRPr="002F7016">
              <w:rPr>
                <w:rFonts w:ascii="Times New Roman" w:hAnsi="Times New Roman" w:cs="Times New Roman"/>
                <w:sz w:val="20"/>
                <w:szCs w:val="20"/>
              </w:rPr>
              <w:t>thics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EBD7" w14:textId="77777777" w:rsid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70C63F12" w14:textId="77777777" w:rsidTr="00E343F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1D861ED0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4A8859DB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Business and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Academic Communication </w:t>
            </w: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in Azerbaijani language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189D8B39" w:rsidR="002F7016" w:rsidRPr="002F7016" w:rsidRDefault="002F7016" w:rsidP="002F7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80748" w:rsidRPr="007D423B" w14:paraId="0877C668" w14:textId="77777777" w:rsidTr="0008315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15FB4F39" w:rsidR="00380748" w:rsidRPr="002F7016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06D" w14:textId="1F63A19D" w:rsidR="00380748" w:rsidRPr="002F7016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70D7CB2D" w:rsidR="00380748" w:rsidRPr="002F7016" w:rsidRDefault="00380748" w:rsidP="00380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7016" w:rsidRPr="007D423B" w14:paraId="7832B219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58D6A4E3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5ADA7811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Algebra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3BEF7D14" w:rsidR="002F7016" w:rsidRPr="002F7016" w:rsidRDefault="002F7016" w:rsidP="002F7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722E29E1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05D2F34F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İF-2250y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0FA0E53A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69750D56" w:rsidR="002F7016" w:rsidRPr="002F7016" w:rsidRDefault="002F7016" w:rsidP="002F7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502596F6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37363DDA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264FC5D4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Basics 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Cyber 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30CC8BBB" w:rsidR="002F7016" w:rsidRPr="002F7016" w:rsidRDefault="002F7016" w:rsidP="002F7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0C97E0A2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7BE" w14:textId="36EFB1DB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İFS-2220yn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77501592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Programming (Front-End)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32196046" w:rsidR="002F7016" w:rsidRPr="002F7016" w:rsidRDefault="002F7016" w:rsidP="002F7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65955F03" w14:textId="77777777" w:rsidTr="00AD77B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5BF4E7B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39BE2CF0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7016" w:rsidRPr="007D423B" w14:paraId="680B9E16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0FB" w14:textId="2F68483B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0D2EDEA4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Discrete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F35" w14:textId="02369B9C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5551C355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952" w14:textId="138A1AAE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A4C5" w14:textId="126BA619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Security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052F5214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0DB4CE69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8E2" w14:textId="6E18F466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4A40" w14:textId="2E86C75F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Operating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71B554D5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56517B0E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D29C" w14:textId="0D51385F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İFS-2225yn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6365" w14:textId="62D12189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Python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Cyber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​​</w:t>
            </w: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76B94872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08B63166" w14:textId="77777777" w:rsidTr="00D4702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A301" w14:textId="7FEC3EC5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1B2" w14:textId="5D256B31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Algorithms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nd Data Structures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0575" w14:textId="3D1D3826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0B80E397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2B4B61B0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25622BA0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0AB39C0A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F7016" w:rsidRPr="007D423B" w14:paraId="4B37D6A8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4B3FC969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İF-17123y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0D0C3C9C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6F398FA3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1A95A03C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54BF77A4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5CB0E79D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05972970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198070C1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7B358C6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7608FB5A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Legal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Aspects of Information Security a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nd Cyber 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6978B62D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2E4DF236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0681" w14:textId="110F4F30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İFS-2218yn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1C3BC872" w:rsidR="002F7016" w:rsidRPr="002F7016" w:rsidRDefault="002F7016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Industrial Internet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Things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(II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16EC074E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4DB4EB3D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55A0" w14:textId="0882BEB8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48" w14:textId="786FBFA9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Project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D2C1" w14:textId="0B0B552E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18E8CB7A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693" w14:textId="0BB8F286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1DAA7798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Security Management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302" w14:textId="5E86DD49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78D4D041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1ED96DBC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EC78" w14:textId="7BFC4625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Security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Databases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2A063CB8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00E7EDFA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5B0" w14:textId="1C80A7C4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F06" w14:textId="7DFB90BE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Cloud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55BEE6DE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1A99EEA0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175" w14:textId="3040CD2A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3D7" w14:textId="35A2BFCD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2FFF4958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F7016" w:rsidRPr="007D423B" w14:paraId="161AB302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9DC" w14:textId="74A6234C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İFS-2217yn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5E85" w14:textId="644770C7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Foreign Language (</w:t>
            </w: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Cyber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​​Security Fundamentals)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6BB7A1A2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F7016" w:rsidRPr="007D423B" w14:paraId="02080AD8" w14:textId="77777777" w:rsidTr="0008472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5423" w14:textId="24A5041C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İFS-2222yn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A733" w14:textId="55EBA069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Java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Programming Language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2E4" w14:textId="7EC0BD28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192EEF52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F7016" w:rsidRPr="007D423B" w14:paraId="7A657ABF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0ADB826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379F0A19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Cryptography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D94C861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7F6251ED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118A64B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7355F873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f Penetration Testing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22CE1ABB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2F7016" w:rsidRPr="007D423B" w14:paraId="5C27061F" w14:textId="77777777" w:rsidTr="001D38E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58CFD7CA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İF-2213y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690A3457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380748">
              <w:rPr>
                <w:rFonts w:ascii="Times New Roman" w:hAnsi="Times New Roman" w:cs="Times New Roman"/>
                <w:sz w:val="20"/>
                <w:szCs w:val="20"/>
              </w:rPr>
              <w:t>of Electronics a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nd Iot 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6CA3704A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18CDC7CA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7A3E0098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İFS-2221yn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3D1564D8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Analytics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0A99BBA0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F7016" w:rsidRPr="007D423B" w14:paraId="04504FD0" w14:textId="77777777" w:rsidTr="001D38E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B233" w14:textId="071ACE92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İFS-2224yn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0C2AF33F" w:rsidR="002F7016" w:rsidRPr="002F7016" w:rsidRDefault="002F7016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  <w:r w:rsidR="00380748" w:rsidRPr="002F7016">
              <w:rPr>
                <w:rFonts w:ascii="Times New Roman" w:hAnsi="Times New Roman" w:cs="Times New Roman"/>
                <w:sz w:val="20"/>
                <w:szCs w:val="20"/>
              </w:rPr>
              <w:t>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3F0FFB51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80748" w:rsidRPr="007D423B" w14:paraId="5845A08A" w14:textId="77777777" w:rsidTr="0054096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E2CE" w14:textId="4F86E898" w:rsidR="00380748" w:rsidRPr="00380748" w:rsidRDefault="00380748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DE71" w14:textId="370F1681" w:rsidR="00380748" w:rsidRPr="00380748" w:rsidRDefault="00380748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f Entrepreneurship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nd Introduction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o Business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D513D1" w14:textId="77777777" w:rsid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5625436" w14:textId="186627BF" w:rsidR="00380748" w:rsidRPr="002F7016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380748" w:rsidRPr="007D423B" w14:paraId="323460D8" w14:textId="77777777" w:rsidTr="0002129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6B4F" w14:textId="0595FB58" w:rsidR="00380748" w:rsidRPr="00380748" w:rsidRDefault="00380748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99F3" w14:textId="754B917F" w:rsidR="00380748" w:rsidRPr="00380748" w:rsidRDefault="00380748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Critical Thinking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EA00FB" w14:textId="77777777" w:rsidR="00380748" w:rsidRPr="002F7016" w:rsidRDefault="00380748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0748" w:rsidRPr="007D423B" w14:paraId="0786CE5B" w14:textId="77777777" w:rsidTr="0002129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BAC9" w14:textId="65D81690" w:rsidR="00380748" w:rsidRPr="00380748" w:rsidRDefault="00380748" w:rsidP="002F7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B08C" w14:textId="3D93C33F" w:rsidR="00380748" w:rsidRPr="00380748" w:rsidRDefault="00380748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nd Career Planning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CAB2" w14:textId="77777777" w:rsidR="00380748" w:rsidRPr="002F7016" w:rsidRDefault="00380748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380748" w:rsidRPr="007D423B" w14:paraId="4A5C3404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1A73F562" w:rsidR="00380748" w:rsidRPr="00380748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2C8F4162" w:rsidR="00380748" w:rsidRPr="00380748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Safe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400184C4" w:rsidR="00380748" w:rsidRP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80748" w:rsidRPr="007D423B" w14:paraId="22108E8E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32982E4E" w:rsidR="00380748" w:rsidRPr="00380748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5CC1DA74" w:rsidR="00380748" w:rsidRPr="00380748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f Digital Forensics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1BC4768C" w:rsidR="00380748" w:rsidRP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380748" w:rsidRPr="007D423B" w14:paraId="66F6D8E9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7E058358" w:rsidR="00380748" w:rsidRPr="00380748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İF-2216y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6FA19A42" w:rsidR="00380748" w:rsidRPr="00380748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 xml:space="preserve">Security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I</w:t>
            </w: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ndustrial Control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5A31FDC6" w:rsidR="00380748" w:rsidRP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80748" w:rsidRPr="007D423B" w14:paraId="63A6D986" w14:textId="77777777" w:rsidTr="004671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14A8586E" w:rsidR="00380748" w:rsidRPr="00380748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İFS-2219yn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3DCEC848" w:rsidR="00380748" w:rsidRPr="00380748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45E7874A" w:rsidR="00380748" w:rsidRP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0748" w:rsidRPr="007D423B" w14:paraId="72BECA11" w14:textId="77777777" w:rsidTr="004671C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E78C" w14:textId="71CB7162" w:rsidR="00380748" w:rsidRPr="00380748" w:rsidRDefault="00380748" w:rsidP="003807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İFS-2227yn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5DDBC8DC" w:rsidR="00380748" w:rsidRPr="00380748" w:rsidRDefault="00380748" w:rsidP="0038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Malware Analysis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0B33B6C7" w:rsidR="00380748" w:rsidRPr="00380748" w:rsidRDefault="00380748" w:rsidP="003807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41596D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47A4677B" w:rsidR="00643ECA" w:rsidRPr="007D423B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xperience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2723B0"/>
    <w:rsid w:val="002B4D7F"/>
    <w:rsid w:val="002F7016"/>
    <w:rsid w:val="00380748"/>
    <w:rsid w:val="0041596D"/>
    <w:rsid w:val="004160F4"/>
    <w:rsid w:val="00467655"/>
    <w:rsid w:val="0052023C"/>
    <w:rsid w:val="00551A3E"/>
    <w:rsid w:val="00643ECA"/>
    <w:rsid w:val="006961CB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D221BF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2025-10-10T06:13:00Z</dcterms:created>
  <dcterms:modified xsi:type="dcterms:W3CDTF">2025-10-24T12:59:00Z</dcterms:modified>
</cp:coreProperties>
</file>