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32CB8" w14:textId="7B48728B" w:rsidR="0052023C" w:rsidRPr="008A0E04" w:rsidRDefault="007D423B" w:rsidP="008A0E0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8A0E0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Azerbaijan Technical Universi</w:t>
      </w:r>
      <w:r w:rsidR="0052023C" w:rsidRPr="008A0E0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ty</w:t>
      </w:r>
    </w:p>
    <w:p w14:paraId="5D074551" w14:textId="66C285AD" w:rsidR="0052023C" w:rsidRPr="008A0E04" w:rsidRDefault="007D423B" w:rsidP="008A0E0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8A0E0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Faculty: </w:t>
      </w:r>
      <w:r w:rsidR="00102488" w:rsidRPr="008A0E0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Information Technologies and Telecommunication</w:t>
      </w:r>
    </w:p>
    <w:p w14:paraId="7AFB1049" w14:textId="49E516C0" w:rsidR="0052023C" w:rsidRPr="008A0E04" w:rsidRDefault="007D423B" w:rsidP="008A0E0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8A0E0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Program</w:t>
      </w:r>
      <w:r w:rsidR="002427C2" w:rsidRPr="008A0E0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Code and N</w:t>
      </w:r>
      <w:r w:rsidR="0052023C" w:rsidRPr="008A0E0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ame: </w:t>
      </w:r>
      <w:r w:rsidR="00102488" w:rsidRPr="008A0E04">
        <w:rPr>
          <w:rFonts w:ascii="Times New Roman" w:hAnsi="Times New Roman" w:cs="Times New Roman"/>
          <w:b/>
          <w:sz w:val="28"/>
          <w:szCs w:val="28"/>
          <w:lang w:val="az-Latn-AZ"/>
        </w:rPr>
        <w:t>050616</w:t>
      </w:r>
      <w:r w:rsidRPr="008A0E0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– </w:t>
      </w:r>
      <w:r w:rsidR="00102488" w:rsidRPr="008A0E0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Information Technologies</w:t>
      </w:r>
      <w:r w:rsidR="0052023C" w:rsidRPr="008A0E0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</w:t>
      </w:r>
    </w:p>
    <w:p w14:paraId="7EA3E965" w14:textId="62974554" w:rsidR="00FC1B22" w:rsidRDefault="00FC1B22" w:rsidP="0052023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</w:p>
    <w:p w14:paraId="0CACB4E3" w14:textId="6A85A14B" w:rsidR="00643ECA" w:rsidRDefault="00643ECA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p w14:paraId="23899E5A" w14:textId="77777777" w:rsidR="00F00607" w:rsidRPr="007D423B" w:rsidRDefault="00F00607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tbl>
      <w:tblPr>
        <w:tblW w:w="93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825"/>
        <w:gridCol w:w="1094"/>
      </w:tblGrid>
      <w:tr w:rsidR="007D423B" w:rsidRPr="007D423B" w14:paraId="2B54F846" w14:textId="77777777" w:rsidTr="008A0E0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8A41F63" w14:textId="1D6815BB" w:rsidR="007D423B" w:rsidRPr="00AF0FA7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AF0F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STUDY PLAN</w:t>
            </w:r>
          </w:p>
        </w:tc>
      </w:tr>
      <w:tr w:rsidR="007D423B" w:rsidRPr="007D423B" w14:paraId="328F78A3" w14:textId="77777777" w:rsidTr="008A0E0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5C57110" w14:textId="1D6F01A1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58EF8A0B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C893" w14:textId="23FB0A03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948F" w14:textId="72D5C8A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EDAB" w14:textId="34CE530B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551A3E" w:rsidRPr="007D423B" w14:paraId="750DE65D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A86D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ÜF-1306y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5509" w14:textId="17B34777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Business </w:t>
            </w:r>
            <w:r w:rsidR="007D423B">
              <w:rPr>
                <w:rFonts w:ascii="Times New Roman" w:hAnsi="Times New Roman" w:cs="Times New Roman"/>
                <w:sz w:val="20"/>
                <w:szCs w:val="20"/>
              </w:rPr>
              <w:t>and Academic Communication i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Azerbaijani 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Language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026D" w14:textId="77777777" w:rsidR="00643ECA" w:rsidRPr="007D423B" w:rsidRDefault="00643ECA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51A3E" w:rsidRPr="007D423B" w14:paraId="0E1FDEE7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64AA" w14:textId="31EB3CF6" w:rsidR="00643ECA" w:rsidRPr="007D423B" w:rsidRDefault="00D221BF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ÜF-2522</w:t>
            </w:r>
            <w:r w:rsidR="00643ECA"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1905F" w14:textId="32B99920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Business </w:t>
            </w:r>
            <w:r w:rsidR="007D423B">
              <w:rPr>
                <w:rFonts w:ascii="Times New Roman" w:hAnsi="Times New Roman" w:cs="Times New Roman"/>
                <w:sz w:val="20"/>
                <w:szCs w:val="20"/>
              </w:rPr>
              <w:t>and Academic Communication in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 Foreign Language-1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C5259" w14:textId="4B48D61A" w:rsidR="00643ECA" w:rsidRPr="007D423B" w:rsidRDefault="00D221BF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D221BF" w:rsidRPr="007D423B" w14:paraId="258424B4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3011" w14:textId="72D0B807" w:rsidR="00D221BF" w:rsidRDefault="00D221BF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1BF">
              <w:rPr>
                <w:rFonts w:ascii="Times New Roman" w:hAnsi="Times New Roman" w:cs="Times New Roman"/>
                <w:bCs/>
                <w:sz w:val="20"/>
                <w:szCs w:val="20"/>
              </w:rPr>
              <w:t>İF-40102y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BEE39" w14:textId="31DBC640" w:rsidR="00D221BF" w:rsidRPr="007D423B" w:rsidRDefault="00D221BF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1BF">
              <w:rPr>
                <w:rFonts w:ascii="Times New Roman" w:hAnsi="Times New Roman" w:cs="Times New Roman"/>
                <w:sz w:val="20"/>
                <w:szCs w:val="20"/>
              </w:rPr>
              <w:t xml:space="preserve">Linear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Algebra a</w:t>
            </w:r>
            <w:r w:rsidRPr="00D221BF">
              <w:rPr>
                <w:rFonts w:ascii="Times New Roman" w:hAnsi="Times New Roman" w:cs="Times New Roman"/>
                <w:sz w:val="20"/>
                <w:szCs w:val="20"/>
              </w:rPr>
              <w:t>nd Analytic Geometry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9F5B" w14:textId="20D5B0D4" w:rsidR="00D221BF" w:rsidRPr="007D423B" w:rsidRDefault="00D221BF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D221BF" w:rsidRPr="007D423B" w14:paraId="60E7FE36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147B7" w14:textId="6AC84A42" w:rsidR="00D221BF" w:rsidRDefault="00D221BF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1BF">
              <w:rPr>
                <w:rFonts w:ascii="Times New Roman" w:hAnsi="Times New Roman" w:cs="Times New Roman"/>
                <w:bCs/>
                <w:sz w:val="20"/>
                <w:szCs w:val="20"/>
              </w:rPr>
              <w:t>İF-2425y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91418" w14:textId="2DAF947E" w:rsidR="00D221BF" w:rsidRPr="007D423B" w:rsidRDefault="00D221BF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8F6">
              <w:rPr>
                <w:rFonts w:ascii="Times New Roman" w:hAnsi="Times New Roman" w:cs="Times New Roman"/>
              </w:rPr>
              <w:t>Physics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4A3AD" w14:textId="43E07892" w:rsidR="00D221BF" w:rsidRPr="007D423B" w:rsidRDefault="00D221BF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D221BF" w:rsidRPr="007D423B" w14:paraId="7CFB5781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21F0B" w14:textId="7938592C" w:rsidR="00D221BF" w:rsidRDefault="00D221BF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1BF">
              <w:rPr>
                <w:rFonts w:ascii="Times New Roman" w:hAnsi="Times New Roman" w:cs="Times New Roman"/>
                <w:bCs/>
                <w:sz w:val="20"/>
                <w:szCs w:val="20"/>
              </w:rPr>
              <w:t>İF-40127y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DC529" w14:textId="12036B4C" w:rsidR="00D221BF" w:rsidRPr="007D423B" w:rsidRDefault="00D221BF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1BF">
              <w:rPr>
                <w:rFonts w:ascii="Times New Roman" w:hAnsi="Times New Roman" w:cs="Times New Roman"/>
                <w:sz w:val="20"/>
                <w:szCs w:val="20"/>
              </w:rPr>
              <w:t xml:space="preserve">Fundamentals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I</w:t>
            </w:r>
            <w:r w:rsidRPr="00D221BF">
              <w:rPr>
                <w:rFonts w:ascii="Times New Roman" w:hAnsi="Times New Roman" w:cs="Times New Roman"/>
                <w:sz w:val="20"/>
                <w:szCs w:val="20"/>
              </w:rPr>
              <w:t>nformation Technologies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17967" w14:textId="1744DC39" w:rsidR="00D221BF" w:rsidRPr="007D423B" w:rsidRDefault="00D221BF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D221BF" w:rsidRPr="007D423B" w14:paraId="6DCB986C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09DD4" w14:textId="3723392B" w:rsidR="00D221BF" w:rsidRDefault="00D221BF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1BF">
              <w:rPr>
                <w:rFonts w:ascii="Times New Roman" w:hAnsi="Times New Roman" w:cs="Times New Roman"/>
                <w:bCs/>
                <w:sz w:val="20"/>
                <w:szCs w:val="20"/>
              </w:rPr>
              <w:t>İF-40128y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373C7" w14:textId="023CAD56" w:rsidR="00D221BF" w:rsidRPr="007D423B" w:rsidRDefault="00D221BF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1BF">
              <w:rPr>
                <w:rFonts w:ascii="Times New Roman" w:hAnsi="Times New Roman" w:cs="Times New Roman"/>
                <w:sz w:val="20"/>
                <w:szCs w:val="20"/>
              </w:rPr>
              <w:t xml:space="preserve">Fundamentals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221BF">
              <w:rPr>
                <w:rFonts w:ascii="Times New Roman" w:hAnsi="Times New Roman" w:cs="Times New Roman"/>
                <w:sz w:val="20"/>
                <w:szCs w:val="20"/>
              </w:rPr>
              <w:t>f Programming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D881E" w14:textId="77EAC0E6" w:rsidR="00D221BF" w:rsidRPr="007D423B" w:rsidRDefault="00D221BF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D423B" w:rsidRPr="007D423B" w14:paraId="7DF19F63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33B3" w14:textId="5B78FF86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32AB" w14:textId="404F914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7A5DABC3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7C8DEE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0F463CEB" w14:textId="77777777" w:rsidTr="008A0E0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769362E7" w14:textId="3E757D0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001EC0D4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C6BC" w14:textId="60291451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D916" w14:textId="6DB15D58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0312" w14:textId="480FC7DB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551A3E" w:rsidRPr="007D423B" w14:paraId="70C63F12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3F16" w14:textId="35454487" w:rsidR="00643ECA" w:rsidRPr="007D423B" w:rsidRDefault="00D221BF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ÜF-1418</w:t>
            </w:r>
            <w:r w:rsidR="00643ECA"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0011" w14:textId="77777777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History of Azerbaijan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6292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42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551A3E" w:rsidRPr="007D423B" w14:paraId="0877C668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930C" w14:textId="17EB0DB3" w:rsidR="00643ECA" w:rsidRPr="007D423B" w:rsidRDefault="00D221BF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ÜF-2523</w:t>
            </w:r>
            <w:r w:rsidR="00643ECA"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BF06D" w14:textId="6B95DE16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Business </w:t>
            </w:r>
            <w:r w:rsidR="007D423B">
              <w:rPr>
                <w:rFonts w:ascii="Times New Roman" w:hAnsi="Times New Roman" w:cs="Times New Roman"/>
                <w:sz w:val="20"/>
                <w:szCs w:val="20"/>
              </w:rPr>
              <w:t>and Academic Communication in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 Foreign Language-2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60DD" w14:textId="72882BFC" w:rsidR="00643ECA" w:rsidRPr="007D423B" w:rsidRDefault="00D221BF" w:rsidP="0002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</w:tr>
      <w:tr w:rsidR="00551A3E" w:rsidRPr="007D423B" w14:paraId="7832B219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343EB" w14:textId="71C85208" w:rsidR="00643ECA" w:rsidRPr="007D423B" w:rsidRDefault="00D221BF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D221BF">
              <w:rPr>
                <w:rFonts w:ascii="Times New Roman" w:hAnsi="Times New Roman" w:cs="Times New Roman"/>
                <w:bCs/>
                <w:sz w:val="20"/>
                <w:szCs w:val="20"/>
              </w:rPr>
              <w:t>İF-40123y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7ACA" w14:textId="7E74BDE5" w:rsidR="00643ECA" w:rsidRPr="007D423B" w:rsidRDefault="00D221BF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1BF">
              <w:rPr>
                <w:rFonts w:ascii="Times New Roman" w:hAnsi="Times New Roman" w:cs="Times New Roman"/>
                <w:sz w:val="20"/>
                <w:szCs w:val="20"/>
              </w:rPr>
              <w:t>Mathematical Analysis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914B" w14:textId="7AB47B8D" w:rsidR="00643ECA" w:rsidRPr="007D423B" w:rsidRDefault="00D221BF" w:rsidP="0002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551A3E" w:rsidRPr="007D423B" w14:paraId="722E29E1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770B4" w14:textId="1F4A239E" w:rsidR="00643ECA" w:rsidRPr="007D423B" w:rsidRDefault="00D221BF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D221BF">
              <w:rPr>
                <w:rFonts w:ascii="Times New Roman" w:hAnsi="Times New Roman" w:cs="Times New Roman"/>
                <w:bCs/>
                <w:sz w:val="20"/>
                <w:szCs w:val="20"/>
              </w:rPr>
              <w:t>İF-40130y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B7A8B" w14:textId="1974E056" w:rsidR="00643ECA" w:rsidRPr="007D423B" w:rsidRDefault="00D221BF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1BF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Structure a</w:t>
            </w:r>
            <w:r w:rsidRPr="00D221BF">
              <w:rPr>
                <w:rFonts w:ascii="Times New Roman" w:hAnsi="Times New Roman" w:cs="Times New Roman"/>
                <w:sz w:val="20"/>
                <w:szCs w:val="20"/>
              </w:rPr>
              <w:t>nd Algorithms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CF1B" w14:textId="3C85E80C" w:rsidR="00643ECA" w:rsidRPr="007D423B" w:rsidRDefault="00D221BF" w:rsidP="0002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551A3E" w:rsidRPr="007D423B" w14:paraId="502596F6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98C3B" w14:textId="533FC0E8" w:rsidR="00643ECA" w:rsidRPr="007D423B" w:rsidRDefault="00D221BF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D221BF">
              <w:rPr>
                <w:rFonts w:ascii="Times New Roman" w:hAnsi="Times New Roman" w:cs="Times New Roman"/>
                <w:bCs/>
                <w:sz w:val="20"/>
                <w:szCs w:val="20"/>
              </w:rPr>
              <w:t>İF-3197y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59810" w14:textId="60F0808C" w:rsidR="00643ECA" w:rsidRPr="007D423B" w:rsidRDefault="00D221BF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8F6">
              <w:rPr>
                <w:rFonts w:ascii="Times New Roman" w:hAnsi="Times New Roman" w:cs="Times New Roman"/>
              </w:rPr>
              <w:t xml:space="preserve">Web </w:t>
            </w:r>
            <w:r>
              <w:rPr>
                <w:rFonts w:ascii="Times New Roman" w:hAnsi="Times New Roman" w:cs="Times New Roman"/>
              </w:rPr>
              <w:t>Systems a</w:t>
            </w:r>
            <w:r w:rsidRPr="00AC18F6">
              <w:rPr>
                <w:rFonts w:ascii="Times New Roman" w:hAnsi="Times New Roman" w:cs="Times New Roman"/>
              </w:rPr>
              <w:t>nd Technologies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758E" w14:textId="5ACBD59A" w:rsidR="00643ECA" w:rsidRPr="007D423B" w:rsidRDefault="00D221BF" w:rsidP="0002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7D423B" w:rsidRPr="007D423B" w14:paraId="5109A0B4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350E" w14:textId="64F9DDDA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442E" w14:textId="62A3DEC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0176431B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670D4D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5C99DA0E" w14:textId="77777777" w:rsidTr="008A0E0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0F9074D" w14:textId="2057FE36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3072395F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4290" w14:textId="5C1FF867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46A9" w14:textId="2102B48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8BA7" w14:textId="03B2B123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467655" w:rsidRPr="007D423B" w14:paraId="65955F03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B1BA" w14:textId="21B5ED71" w:rsidR="00467655" w:rsidRPr="007D423B" w:rsidRDefault="00467655" w:rsidP="0046765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67655">
              <w:rPr>
                <w:rFonts w:ascii="Times New Roman" w:hAnsi="Times New Roman" w:cs="Times New Roman"/>
                <w:bCs/>
                <w:sz w:val="20"/>
                <w:szCs w:val="20"/>
              </w:rPr>
              <w:t>ÜF-2524y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1F998" w14:textId="39BE2CF0" w:rsidR="00467655" w:rsidRPr="007D423B" w:rsidRDefault="00467655" w:rsidP="004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Business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 Academic Communication in</w:t>
            </w:r>
            <w:r w:rsidR="002113F1">
              <w:rPr>
                <w:rFonts w:ascii="Times New Roman" w:hAnsi="Times New Roman" w:cs="Times New Roman"/>
                <w:sz w:val="20"/>
                <w:szCs w:val="20"/>
              </w:rPr>
              <w:t xml:space="preserve"> Foreign Language-3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31EE" w14:textId="284C2CF6" w:rsidR="00467655" w:rsidRPr="007D423B" w:rsidRDefault="00467655" w:rsidP="004676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51A3E" w:rsidRPr="007D423B" w14:paraId="680B9E16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D0FB" w14:textId="4CA7F7D4" w:rsidR="00643ECA" w:rsidRPr="007D423B" w:rsidRDefault="00467655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67655">
              <w:rPr>
                <w:rFonts w:ascii="Times New Roman" w:hAnsi="Times New Roman" w:cs="Times New Roman"/>
                <w:bCs/>
                <w:sz w:val="20"/>
                <w:szCs w:val="20"/>
              </w:rPr>
              <w:t>İF-40124y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FED52" w14:textId="5B75D5EC" w:rsidR="00643ECA" w:rsidRPr="00467655" w:rsidRDefault="00467655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655">
              <w:rPr>
                <w:rFonts w:ascii="Times New Roman" w:hAnsi="Times New Roman" w:cs="Times New Roman"/>
                <w:sz w:val="20"/>
                <w:szCs w:val="20"/>
              </w:rPr>
              <w:t>Differential Equations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4F35" w14:textId="60BD31A7" w:rsidR="00643ECA" w:rsidRPr="007D423B" w:rsidRDefault="00467655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51A3E" w:rsidRPr="007D423B" w14:paraId="5551C355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C9952" w14:textId="72A672D6" w:rsidR="00E71509" w:rsidRPr="007D423B" w:rsidRDefault="00467655" w:rsidP="00E71509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67655">
              <w:rPr>
                <w:rFonts w:ascii="Times New Roman" w:hAnsi="Times New Roman" w:cs="Times New Roman"/>
                <w:bCs/>
                <w:sz w:val="20"/>
                <w:szCs w:val="20"/>
              </w:rPr>
              <w:t>İF-40129y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2A4C5" w14:textId="4C910C0E" w:rsidR="00E71509" w:rsidRPr="00467655" w:rsidRDefault="00467655" w:rsidP="00E71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655">
              <w:rPr>
                <w:rFonts w:ascii="Times New Roman" w:hAnsi="Times New Roman" w:cs="Times New Roman"/>
                <w:sz w:val="20"/>
                <w:szCs w:val="20"/>
              </w:rPr>
              <w:t>Modern Programming Languages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0C6E" w14:textId="77777777" w:rsidR="00E71509" w:rsidRPr="007D423B" w:rsidRDefault="00E71509" w:rsidP="00E715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51A3E" w:rsidRPr="007D423B" w14:paraId="0DB4CE69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F78E2" w14:textId="4DB76A81" w:rsidR="00E71509" w:rsidRPr="007D423B" w:rsidRDefault="00467655" w:rsidP="00E71509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67655">
              <w:rPr>
                <w:rFonts w:ascii="Times New Roman" w:hAnsi="Times New Roman" w:cs="Times New Roman"/>
                <w:bCs/>
                <w:sz w:val="20"/>
                <w:szCs w:val="20"/>
              </w:rPr>
              <w:t>İF-3192y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D4A40" w14:textId="520EABD3" w:rsidR="00E71509" w:rsidRPr="00467655" w:rsidRDefault="00467655" w:rsidP="00E71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655">
              <w:rPr>
                <w:rFonts w:ascii="Times New Roman" w:hAnsi="Times New Roman" w:cs="Times New Roman"/>
                <w:sz w:val="20"/>
                <w:szCs w:val="20"/>
              </w:rPr>
              <w:t>Computer Architecture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2C0C" w14:textId="2B9B5ED7" w:rsidR="00E71509" w:rsidRPr="007D423B" w:rsidRDefault="00467655" w:rsidP="00E715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467655" w:rsidRPr="007D423B" w14:paraId="56517B0E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2D29C" w14:textId="1B6ED484" w:rsidR="00467655" w:rsidRPr="00467655" w:rsidRDefault="00467655" w:rsidP="00E715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655">
              <w:rPr>
                <w:rFonts w:ascii="Times New Roman" w:hAnsi="Times New Roman" w:cs="Times New Roman"/>
                <w:bCs/>
                <w:sz w:val="20"/>
                <w:szCs w:val="20"/>
              </w:rPr>
              <w:t>İF-40234y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66365" w14:textId="6D7B302E" w:rsidR="00467655" w:rsidRPr="00467655" w:rsidRDefault="00467655" w:rsidP="00E71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655">
              <w:rPr>
                <w:rFonts w:ascii="Times New Roman" w:hAnsi="Times New Roman" w:cs="Times New Roman"/>
                <w:sz w:val="20"/>
                <w:szCs w:val="20"/>
              </w:rPr>
              <w:t>Operating Systems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E06D" w14:textId="42C56A95" w:rsidR="00467655" w:rsidRDefault="00467655" w:rsidP="00E715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467655" w:rsidRPr="007D423B" w14:paraId="013CC683" w14:textId="77777777" w:rsidTr="002A1435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A4C6" w14:textId="2D56E2A5" w:rsidR="00467655" w:rsidRPr="00467655" w:rsidRDefault="00467655" w:rsidP="004676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ÜFS-40213y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E924" w14:textId="529CC499" w:rsidR="00467655" w:rsidRPr="00467655" w:rsidRDefault="00467655" w:rsidP="004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655">
              <w:rPr>
                <w:rFonts w:ascii="Times New Roman" w:hAnsi="Times New Roman" w:cs="Times New Roman"/>
                <w:sz w:val="20"/>
                <w:szCs w:val="20"/>
              </w:rPr>
              <w:t>Information Technologies (Specialization)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2575E2" w14:textId="77777777" w:rsidR="00467655" w:rsidRDefault="00467655" w:rsidP="004676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5D78E02B" w14:textId="1A283C8A" w:rsidR="002113F1" w:rsidRDefault="002113F1" w:rsidP="004676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467655" w:rsidRPr="007D423B" w14:paraId="0024660A" w14:textId="77777777" w:rsidTr="005D5874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895F" w14:textId="7941AC21" w:rsidR="00467655" w:rsidRPr="00467655" w:rsidRDefault="00467655" w:rsidP="004676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ÜFS-40214y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B810" w14:textId="1F80EC9A" w:rsidR="00467655" w:rsidRPr="00467655" w:rsidRDefault="00467655" w:rsidP="004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655">
              <w:rPr>
                <w:rFonts w:ascii="Times New Roman" w:hAnsi="Times New Roman" w:cs="Times New Roman"/>
                <w:sz w:val="20"/>
                <w:szCs w:val="20"/>
              </w:rPr>
              <w:t>Information Management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8EFA47" w14:textId="77777777" w:rsidR="00467655" w:rsidRDefault="00467655" w:rsidP="004676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67655" w:rsidRPr="007D423B" w14:paraId="6205CC91" w14:textId="77777777" w:rsidTr="006A5C87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B46E" w14:textId="6775662C" w:rsidR="00467655" w:rsidRPr="00467655" w:rsidRDefault="00467655" w:rsidP="004676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ÜFS-2722y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A0A0" w14:textId="414ACB51" w:rsidR="00467655" w:rsidRPr="00467655" w:rsidRDefault="00467655" w:rsidP="004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655">
              <w:rPr>
                <w:rFonts w:ascii="Times New Roman" w:hAnsi="Times New Roman" w:cs="Times New Roman"/>
                <w:sz w:val="20"/>
                <w:szCs w:val="20"/>
              </w:rPr>
              <w:t xml:space="preserve">Fundamentals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467655">
              <w:rPr>
                <w:rFonts w:ascii="Times New Roman" w:hAnsi="Times New Roman" w:cs="Times New Roman"/>
                <w:sz w:val="20"/>
                <w:szCs w:val="20"/>
              </w:rPr>
              <w:t xml:space="preserve">f Entrepreneurship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67655">
              <w:rPr>
                <w:rFonts w:ascii="Times New Roman" w:hAnsi="Times New Roman" w:cs="Times New Roman"/>
                <w:sz w:val="20"/>
                <w:szCs w:val="20"/>
              </w:rPr>
              <w:t xml:space="preserve">nd Introduction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67655">
              <w:rPr>
                <w:rFonts w:ascii="Times New Roman" w:hAnsi="Times New Roman" w:cs="Times New Roman"/>
                <w:sz w:val="20"/>
                <w:szCs w:val="20"/>
              </w:rPr>
              <w:t>o Business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5EA99" w14:textId="77777777" w:rsidR="00467655" w:rsidRDefault="00467655" w:rsidP="004676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67655" w:rsidRPr="007D423B" w14:paraId="579910C2" w14:textId="77777777" w:rsidTr="006A5C87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3A82" w14:textId="1DDD8D50" w:rsidR="00467655" w:rsidRPr="00467655" w:rsidRDefault="00467655" w:rsidP="004676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ÜFS-1424y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5383" w14:textId="29632612" w:rsidR="00467655" w:rsidRPr="00467655" w:rsidRDefault="00467655" w:rsidP="0046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655">
              <w:rPr>
                <w:rFonts w:ascii="Times New Roman" w:hAnsi="Times New Roman" w:cs="Times New Roman"/>
                <w:sz w:val="20"/>
                <w:szCs w:val="20"/>
              </w:rPr>
              <w:t>Political Science</w:t>
            </w: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8A9A" w14:textId="77777777" w:rsidR="00467655" w:rsidRDefault="00467655" w:rsidP="004676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423B" w:rsidRPr="007D423B" w14:paraId="559C801E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43F8" w14:textId="154698BD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7948" w14:textId="4A06FBF3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48AC9C63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EBEB3E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7587613E" w14:textId="77777777" w:rsidTr="008A0E0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20F86D57" w14:textId="6BF6B754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1677CCB7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8207" w14:textId="3B01C99F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4625" w14:textId="044442E4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E018" w14:textId="6C5C5A6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2113F1" w:rsidRPr="007D423B" w14:paraId="0B80E397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A8D3" w14:textId="0F4BDFF9" w:rsidR="002113F1" w:rsidRPr="007D423B" w:rsidRDefault="002113F1" w:rsidP="002113F1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113F1">
              <w:rPr>
                <w:rFonts w:ascii="Times New Roman" w:hAnsi="Times New Roman" w:cs="Times New Roman"/>
                <w:bCs/>
                <w:sz w:val="20"/>
                <w:szCs w:val="20"/>
              </w:rPr>
              <w:t>ÜF-2525y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68FA1" w14:textId="25622BA0" w:rsidR="002113F1" w:rsidRPr="007D423B" w:rsidRDefault="002113F1" w:rsidP="00211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Business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 Academic Communication in Foreign Language-4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D965" w14:textId="4FC7C83F" w:rsidR="002113F1" w:rsidRPr="007D423B" w:rsidRDefault="002113F1" w:rsidP="002113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2113F1" w:rsidRPr="007D423B" w14:paraId="4B37D6A8" w14:textId="77777777" w:rsidTr="0073633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7E0E9" w14:textId="19F9250C" w:rsidR="002113F1" w:rsidRPr="002113F1" w:rsidRDefault="002113F1" w:rsidP="002113F1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113F1">
              <w:rPr>
                <w:rFonts w:ascii="Times New Roman" w:hAnsi="Times New Roman" w:cs="Times New Roman"/>
                <w:sz w:val="20"/>
                <w:szCs w:val="20"/>
              </w:rPr>
              <w:t>İF-40125y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C284E" w14:textId="7800ED5B" w:rsidR="002113F1" w:rsidRPr="007D423B" w:rsidRDefault="002113F1" w:rsidP="00211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3F1">
              <w:rPr>
                <w:rFonts w:ascii="Times New Roman" w:hAnsi="Times New Roman" w:cs="Times New Roman"/>
                <w:sz w:val="20"/>
                <w:szCs w:val="20"/>
              </w:rPr>
              <w:t xml:space="preserve">Discrete </w:t>
            </w:r>
            <w:r w:rsidR="004160F4" w:rsidRPr="002113F1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141F" w14:textId="24B64868" w:rsidR="002113F1" w:rsidRPr="007D423B" w:rsidRDefault="002113F1" w:rsidP="002113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2113F1" w:rsidRPr="007D423B" w14:paraId="1A95A03C" w14:textId="77777777" w:rsidTr="0073633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CC5D" w14:textId="0A44E4DC" w:rsidR="002113F1" w:rsidRPr="002113F1" w:rsidRDefault="002113F1" w:rsidP="002113F1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113F1">
              <w:rPr>
                <w:rFonts w:ascii="Times New Roman" w:hAnsi="Times New Roman" w:cs="Times New Roman"/>
                <w:sz w:val="20"/>
                <w:szCs w:val="20"/>
              </w:rPr>
              <w:t>İF-40126y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E3C1" w14:textId="72C20BEE" w:rsidR="002113F1" w:rsidRPr="007D423B" w:rsidRDefault="002113F1" w:rsidP="00211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3F1">
              <w:rPr>
                <w:rFonts w:ascii="Times New Roman" w:hAnsi="Times New Roman" w:cs="Times New Roman"/>
                <w:sz w:val="20"/>
                <w:szCs w:val="20"/>
              </w:rPr>
              <w:t xml:space="preserve">Probability </w:t>
            </w:r>
            <w:r w:rsidR="004160F4">
              <w:rPr>
                <w:rFonts w:ascii="Times New Roman" w:hAnsi="Times New Roman" w:cs="Times New Roman"/>
                <w:sz w:val="20"/>
                <w:szCs w:val="20"/>
              </w:rPr>
              <w:t>Theory a</w:t>
            </w:r>
            <w:r w:rsidR="004160F4" w:rsidRPr="002113F1">
              <w:rPr>
                <w:rFonts w:ascii="Times New Roman" w:hAnsi="Times New Roman" w:cs="Times New Roman"/>
                <w:sz w:val="20"/>
                <w:szCs w:val="20"/>
              </w:rPr>
              <w:t>nd Mathematical Statistics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2008" w14:textId="73EE62E5" w:rsidR="002113F1" w:rsidRPr="007D423B" w:rsidRDefault="002113F1" w:rsidP="002113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2113F1" w:rsidRPr="007D423B" w14:paraId="198070C1" w14:textId="77777777" w:rsidTr="0073633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0E2A7" w14:textId="4C51E8C6" w:rsidR="002113F1" w:rsidRPr="002113F1" w:rsidRDefault="002113F1" w:rsidP="002113F1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113F1">
              <w:rPr>
                <w:rFonts w:ascii="Times New Roman" w:hAnsi="Times New Roman" w:cs="Times New Roman"/>
                <w:sz w:val="20"/>
                <w:szCs w:val="20"/>
              </w:rPr>
              <w:t>İF-40131y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41E19" w14:textId="7462519A" w:rsidR="002113F1" w:rsidRPr="007D423B" w:rsidRDefault="002113F1" w:rsidP="00211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3F1">
              <w:rPr>
                <w:rFonts w:ascii="Times New Roman" w:hAnsi="Times New Roman" w:cs="Times New Roman"/>
                <w:sz w:val="20"/>
                <w:szCs w:val="20"/>
              </w:rPr>
              <w:t xml:space="preserve">Database </w:t>
            </w:r>
            <w:r w:rsidR="004160F4" w:rsidRPr="002113F1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3819E" w14:textId="14D0A626" w:rsidR="002113F1" w:rsidRPr="007D423B" w:rsidRDefault="002113F1" w:rsidP="002113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2113F1" w:rsidRPr="007D423B" w14:paraId="2E4DF236" w14:textId="77777777" w:rsidTr="0073633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0681" w14:textId="7D5BE43E" w:rsidR="002113F1" w:rsidRPr="002113F1" w:rsidRDefault="002113F1" w:rsidP="002113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3F1">
              <w:rPr>
                <w:rFonts w:ascii="Times New Roman" w:hAnsi="Times New Roman" w:cs="Times New Roman"/>
                <w:sz w:val="20"/>
                <w:szCs w:val="20"/>
              </w:rPr>
              <w:t>İF-3196y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12E19" w14:textId="35B49CB1" w:rsidR="002113F1" w:rsidRPr="007D423B" w:rsidRDefault="002113F1" w:rsidP="00211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3F1">
              <w:rPr>
                <w:rFonts w:ascii="Times New Roman" w:hAnsi="Times New Roman" w:cs="Times New Roman"/>
                <w:sz w:val="20"/>
                <w:szCs w:val="20"/>
              </w:rPr>
              <w:t xml:space="preserve">Computer </w:t>
            </w:r>
            <w:r w:rsidR="004160F4" w:rsidRPr="002113F1">
              <w:rPr>
                <w:rFonts w:ascii="Times New Roman" w:hAnsi="Times New Roman" w:cs="Times New Roman"/>
                <w:sz w:val="20"/>
                <w:szCs w:val="20"/>
              </w:rPr>
              <w:t>Networks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24781" w14:textId="397B88FB" w:rsidR="002113F1" w:rsidRPr="007D423B" w:rsidRDefault="002113F1" w:rsidP="002113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2113F1" w:rsidRPr="007D423B" w14:paraId="4DB4EB3D" w14:textId="77777777" w:rsidTr="0073633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55A0" w14:textId="49502971" w:rsidR="002113F1" w:rsidRPr="002113F1" w:rsidRDefault="002113F1" w:rsidP="002113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3F1">
              <w:rPr>
                <w:rFonts w:ascii="Times New Roman" w:hAnsi="Times New Roman" w:cs="Times New Roman"/>
                <w:sz w:val="20"/>
                <w:szCs w:val="20"/>
              </w:rPr>
              <w:t>İFS–40142yn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8A648" w14:textId="27995A13" w:rsidR="002113F1" w:rsidRPr="007D423B" w:rsidRDefault="002113F1" w:rsidP="00211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3F1">
              <w:rPr>
                <w:rFonts w:ascii="Times New Roman" w:hAnsi="Times New Roman" w:cs="Times New Roman"/>
                <w:sz w:val="20"/>
                <w:szCs w:val="20"/>
              </w:rPr>
              <w:t xml:space="preserve">Cloud </w:t>
            </w:r>
            <w:r w:rsidR="004160F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160F4" w:rsidRPr="002113F1">
              <w:rPr>
                <w:rFonts w:ascii="Times New Roman" w:hAnsi="Times New Roman" w:cs="Times New Roman"/>
                <w:sz w:val="20"/>
                <w:szCs w:val="20"/>
              </w:rPr>
              <w:t xml:space="preserve">nd </w:t>
            </w:r>
            <w:r w:rsidRPr="002113F1">
              <w:rPr>
                <w:rFonts w:ascii="Times New Roman" w:hAnsi="Times New Roman" w:cs="Times New Roman"/>
                <w:sz w:val="20"/>
                <w:szCs w:val="20"/>
              </w:rPr>
              <w:t xml:space="preserve">Big Data </w:t>
            </w:r>
            <w:r w:rsidR="004160F4" w:rsidRPr="002113F1">
              <w:rPr>
                <w:rFonts w:ascii="Times New Roman" w:hAnsi="Times New Roman" w:cs="Times New Roman"/>
                <w:sz w:val="20"/>
                <w:szCs w:val="20"/>
              </w:rPr>
              <w:t>Technologies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FD2C1" w14:textId="6D818FD6" w:rsidR="002113F1" w:rsidRPr="007D423B" w:rsidRDefault="002113F1" w:rsidP="002113F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D423B" w:rsidRPr="007D423B" w14:paraId="219AFE96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5462" w14:textId="17B607B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1D41" w14:textId="4869EF1B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05CFB560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258E44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6E8C369D" w14:textId="77777777" w:rsidTr="008A0E0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C6DE238" w14:textId="51F136EB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(5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20D724B1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0EB0" w14:textId="1512A5C7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2DE8" w14:textId="33145DA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116C" w14:textId="121E184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4160F4" w:rsidRPr="007D423B" w14:paraId="18E8CB7A" w14:textId="77777777" w:rsidTr="00314FD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6693" w14:textId="61EFE33D" w:rsidR="004160F4" w:rsidRPr="007D423B" w:rsidRDefault="004160F4" w:rsidP="004160F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İF-40132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71228" w14:textId="161B0B3B" w:rsidR="004160F4" w:rsidRPr="007D423B" w:rsidRDefault="004160F4" w:rsidP="00416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sz w:val="20"/>
                <w:szCs w:val="20"/>
              </w:rPr>
              <w:t>Human-computer interface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7302" w14:textId="2D241272" w:rsidR="004160F4" w:rsidRPr="007D423B" w:rsidRDefault="004160F4" w:rsidP="004160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4160F4" w:rsidRPr="007D423B" w14:paraId="78D4D041" w14:textId="77777777" w:rsidTr="00314FD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C031" w14:textId="64F2FC78" w:rsidR="004160F4" w:rsidRPr="007D423B" w:rsidRDefault="004160F4" w:rsidP="004160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İF-40134y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3EC78" w14:textId="3432CBF4" w:rsidR="004160F4" w:rsidRPr="007D423B" w:rsidRDefault="004160F4" w:rsidP="00416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sz w:val="20"/>
                <w:szCs w:val="20"/>
              </w:rPr>
              <w:t>IT project management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9B2D" w14:textId="416712AD" w:rsidR="004160F4" w:rsidRPr="007D423B" w:rsidRDefault="004160F4" w:rsidP="004160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4160F4" w:rsidRPr="007D423B" w14:paraId="00E7EDFA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655B0" w14:textId="1A25DE1F" w:rsidR="004160F4" w:rsidRPr="007D423B" w:rsidRDefault="004160F4" w:rsidP="004160F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İF-4153y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1EF06" w14:textId="22A8C484" w:rsidR="004160F4" w:rsidRPr="007D423B" w:rsidRDefault="004160F4" w:rsidP="00416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sz w:val="20"/>
                <w:szCs w:val="20"/>
              </w:rPr>
              <w:t>Civil defense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617D" w14:textId="5444F66A" w:rsidR="004160F4" w:rsidRPr="007D423B" w:rsidRDefault="004160F4" w:rsidP="004160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4160F4" w:rsidRPr="007D423B" w14:paraId="1A99EEA0" w14:textId="77777777" w:rsidTr="00314FD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5175" w14:textId="591858C4" w:rsidR="004160F4" w:rsidRPr="007D423B" w:rsidRDefault="004160F4" w:rsidP="004160F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İFS–40135yn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ED3D7" w14:textId="5523AB52" w:rsidR="004160F4" w:rsidRPr="007D423B" w:rsidRDefault="004160F4" w:rsidP="00416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sz w:val="20"/>
                <w:szCs w:val="20"/>
              </w:rPr>
              <w:t>Technical foreign language (Introducing computing and IT)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B859" w14:textId="7157308E" w:rsidR="004160F4" w:rsidRPr="007D423B" w:rsidRDefault="004160F4" w:rsidP="004160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4160F4" w:rsidRPr="007D423B" w14:paraId="161AB302" w14:textId="77777777" w:rsidTr="00314FD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599DC" w14:textId="38EEAA01" w:rsidR="004160F4" w:rsidRPr="007D423B" w:rsidRDefault="004160F4" w:rsidP="004160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İFS–40144yn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C5E85" w14:textId="36FCA9ED" w:rsidR="004160F4" w:rsidRPr="007D423B" w:rsidRDefault="004160F4" w:rsidP="00416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sz w:val="20"/>
                <w:szCs w:val="20"/>
              </w:rPr>
              <w:t>Database management tools and languages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E6BC" w14:textId="160FC078" w:rsidR="004160F4" w:rsidRPr="007D423B" w:rsidRDefault="004160F4" w:rsidP="004160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4160F4" w:rsidRPr="007D423B" w14:paraId="4160D094" w14:textId="77777777" w:rsidTr="00CD726E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4175" w14:textId="7C6F5C01" w:rsidR="004160F4" w:rsidRPr="004160F4" w:rsidRDefault="004160F4" w:rsidP="004160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ÜFS-1419y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0D47" w14:textId="0394B467" w:rsidR="004160F4" w:rsidRPr="004160F4" w:rsidRDefault="004160F4" w:rsidP="00416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EF3">
              <w:rPr>
                <w:rFonts w:ascii="Times New Roman" w:hAnsi="Times New Roman" w:cs="Times New Roman"/>
              </w:rPr>
              <w:t>Philosophy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268558" w14:textId="77777777" w:rsidR="004160F4" w:rsidRDefault="004160F4" w:rsidP="004160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4AC34CA9" w14:textId="1DD66CF1" w:rsidR="004160F4" w:rsidRDefault="004160F4" w:rsidP="004160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4160F4" w:rsidRPr="007D423B" w14:paraId="0AFA65CC" w14:textId="77777777" w:rsidTr="0084740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2ED8" w14:textId="57298587" w:rsidR="004160F4" w:rsidRPr="004160F4" w:rsidRDefault="004160F4" w:rsidP="004160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ÜFS-1425y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EE62" w14:textId="7AD98012" w:rsidR="004160F4" w:rsidRPr="004160F4" w:rsidRDefault="004160F4" w:rsidP="00416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EF3">
              <w:rPr>
                <w:rFonts w:ascii="Times New Roman" w:hAnsi="Times New Roman" w:cs="Times New Roman"/>
              </w:rPr>
              <w:t>Sociology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E4FE3E" w14:textId="77777777" w:rsidR="004160F4" w:rsidRDefault="004160F4" w:rsidP="004160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160F4" w:rsidRPr="007D423B" w14:paraId="76A53311" w14:textId="77777777" w:rsidTr="007A4801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101B" w14:textId="6EF46CEC" w:rsidR="004160F4" w:rsidRPr="004160F4" w:rsidRDefault="004160F4" w:rsidP="004160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ÜFS-1420y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937C" w14:textId="776182E8" w:rsidR="004160F4" w:rsidRPr="004160F4" w:rsidRDefault="004160F4" w:rsidP="00416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EF3">
              <w:rPr>
                <w:rFonts w:ascii="Times New Roman" w:hAnsi="Times New Roman" w:cs="Times New Roman"/>
              </w:rPr>
              <w:t xml:space="preserve">Constitution of the </w:t>
            </w:r>
            <w:r>
              <w:rPr>
                <w:rFonts w:ascii="Times New Roman" w:hAnsi="Times New Roman" w:cs="Times New Roman"/>
              </w:rPr>
              <w:t>Republic of Azerbaijan and Fundamentals of L</w:t>
            </w:r>
            <w:r w:rsidRPr="00B16EF3">
              <w:rPr>
                <w:rFonts w:ascii="Times New Roman" w:hAnsi="Times New Roman" w:cs="Times New Roman"/>
              </w:rPr>
              <w:t>aw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33ADF4" w14:textId="77777777" w:rsidR="004160F4" w:rsidRDefault="004160F4" w:rsidP="004160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160F4" w:rsidRPr="007D423B" w14:paraId="14A11961" w14:textId="77777777" w:rsidTr="0032453C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3E1D" w14:textId="3203949E" w:rsidR="004160F4" w:rsidRPr="004160F4" w:rsidRDefault="004160F4" w:rsidP="004160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ÜFS-40108y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4C7F6" w14:textId="4E09E3B3" w:rsidR="004160F4" w:rsidRPr="004160F4" w:rsidRDefault="004160F4" w:rsidP="00416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EF3">
              <w:rPr>
                <w:rFonts w:ascii="Times New Roman" w:hAnsi="Times New Roman" w:cs="Times New Roman"/>
              </w:rPr>
              <w:t>Logic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17F1B9" w14:textId="77777777" w:rsidR="004160F4" w:rsidRDefault="004160F4" w:rsidP="004160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160F4" w:rsidRPr="007D423B" w14:paraId="4BC7AB6E" w14:textId="77777777" w:rsidTr="0032453C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2238" w14:textId="3FD99AA9" w:rsidR="004160F4" w:rsidRPr="004160F4" w:rsidRDefault="004160F4" w:rsidP="004160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ÜFS-1422y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76D7" w14:textId="0E45C39B" w:rsidR="004160F4" w:rsidRPr="004160F4" w:rsidRDefault="004160F4" w:rsidP="00416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Ethics and A</w:t>
            </w:r>
            <w:r w:rsidRPr="00B16EF3">
              <w:rPr>
                <w:rFonts w:ascii="Times New Roman" w:hAnsi="Times New Roman" w:cs="Times New Roman"/>
              </w:rPr>
              <w:t>esthetics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C9EE4C" w14:textId="77777777" w:rsidR="004160F4" w:rsidRDefault="004160F4" w:rsidP="004160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160F4" w:rsidRPr="007D423B" w14:paraId="7A253829" w14:textId="77777777" w:rsidTr="00845AD2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6CA8" w14:textId="1A0F1DAA" w:rsidR="004160F4" w:rsidRPr="004160F4" w:rsidRDefault="004160F4" w:rsidP="004160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ÜFS-1423y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2D96" w14:textId="4B6B6DF7" w:rsidR="004160F4" w:rsidRPr="004160F4" w:rsidRDefault="004160F4" w:rsidP="00416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EF3">
              <w:rPr>
                <w:rFonts w:ascii="Times New Roman" w:hAnsi="Times New Roman" w:cs="Times New Roman"/>
              </w:rPr>
              <w:t>Introduction to Multiculturalism</w:t>
            </w: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DB6A" w14:textId="77777777" w:rsidR="004160F4" w:rsidRDefault="004160F4" w:rsidP="004160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423B" w:rsidRPr="007D423B" w14:paraId="192EEF52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1DC2" w14:textId="2CB157D0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66B5" w14:textId="6F3C6D81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65A6CDA5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9FCDCC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75A812AB" w14:textId="77777777" w:rsidTr="008A0E0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B2C182B" w14:textId="1580F63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(6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3174CDD5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1D49" w14:textId="55FB601D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5A68" w14:textId="391B3AF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F5EF" w14:textId="32D1BF3D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4160F4" w:rsidRPr="007D423B" w14:paraId="7A657ABF" w14:textId="77777777" w:rsidTr="007D1CEC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2F74" w14:textId="493F9F0F" w:rsidR="004160F4" w:rsidRPr="004160F4" w:rsidRDefault="004160F4" w:rsidP="004160F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İF-40235y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E757F" w14:textId="59FB80CA" w:rsidR="004160F4" w:rsidRPr="004160F4" w:rsidRDefault="004160F4" w:rsidP="00416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sz w:val="20"/>
                <w:szCs w:val="20"/>
              </w:rPr>
              <w:t>Multimedia Technologies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4262" w14:textId="51E6A861" w:rsidR="004160F4" w:rsidRPr="004160F4" w:rsidRDefault="004160F4" w:rsidP="004160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4160F4" w:rsidRPr="007D423B" w14:paraId="7F6251ED" w14:textId="77777777" w:rsidTr="007D1CEC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E6BA" w14:textId="47452FB7" w:rsidR="004160F4" w:rsidRPr="004160F4" w:rsidRDefault="004160F4" w:rsidP="004160F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İF-40133y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326E" w14:textId="620C464C" w:rsidR="004160F4" w:rsidRPr="004160F4" w:rsidRDefault="004160F4" w:rsidP="00416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sz w:val="20"/>
                <w:szCs w:val="20"/>
              </w:rPr>
              <w:t xml:space="preserve">Artificial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160F4">
              <w:rPr>
                <w:rFonts w:ascii="Times New Roman" w:hAnsi="Times New Roman" w:cs="Times New Roman"/>
                <w:sz w:val="20"/>
                <w:szCs w:val="20"/>
              </w:rPr>
              <w:t>ntelligence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7D07" w14:textId="78042B56" w:rsidR="004160F4" w:rsidRPr="004160F4" w:rsidRDefault="004160F4" w:rsidP="004160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4160F4" w:rsidRPr="007D423B" w14:paraId="5C27061F" w14:textId="77777777" w:rsidTr="007D1CEC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DEFE0" w14:textId="0A888E78" w:rsidR="004160F4" w:rsidRPr="004160F4" w:rsidRDefault="004160F4" w:rsidP="004160F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İFS–40138yn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4B1A" w14:textId="7147BACB" w:rsidR="004160F4" w:rsidRPr="004160F4" w:rsidRDefault="004160F4" w:rsidP="00416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sz w:val="20"/>
                <w:szCs w:val="20"/>
              </w:rPr>
              <w:t xml:space="preserve">Internet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160F4">
              <w:rPr>
                <w:rFonts w:ascii="Times New Roman" w:hAnsi="Times New Roman" w:cs="Times New Roman"/>
                <w:sz w:val="20"/>
                <w:szCs w:val="20"/>
              </w:rPr>
              <w:t>nd Web Programming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FF7C" w14:textId="2CDD9C60" w:rsidR="004160F4" w:rsidRPr="004160F4" w:rsidRDefault="004160F4" w:rsidP="004160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4160F4" w:rsidRPr="007D423B" w14:paraId="18CDC7CA" w14:textId="77777777" w:rsidTr="007D1CEC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9E3A6" w14:textId="0AB85B2A" w:rsidR="004160F4" w:rsidRPr="004160F4" w:rsidRDefault="004160F4" w:rsidP="004160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İFS–40139yn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1891" w14:textId="4671329D" w:rsidR="004160F4" w:rsidRPr="004160F4" w:rsidRDefault="004160F4" w:rsidP="00416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sz w:val="20"/>
                <w:szCs w:val="20"/>
              </w:rPr>
              <w:t>Data Engineering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5488" w14:textId="3723BD0B" w:rsidR="004160F4" w:rsidRPr="004160F4" w:rsidRDefault="004160F4" w:rsidP="004160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4160F4" w:rsidRPr="007D423B" w14:paraId="04504FD0" w14:textId="77777777" w:rsidTr="007D1CEC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B233" w14:textId="2D4A3BA0" w:rsidR="004160F4" w:rsidRPr="004160F4" w:rsidRDefault="004160F4" w:rsidP="004160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İFS–40140yn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11AA" w14:textId="09BDA417" w:rsidR="004160F4" w:rsidRPr="004160F4" w:rsidRDefault="004160F4" w:rsidP="00416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sz w:val="20"/>
                <w:szCs w:val="20"/>
              </w:rPr>
              <w:t>Machine Learning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7702" w14:textId="46E64B49" w:rsidR="004160F4" w:rsidRPr="004160F4" w:rsidRDefault="004160F4" w:rsidP="004160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60F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D423B" w:rsidRPr="007D423B" w14:paraId="4AA4E299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6982" w14:textId="3CB36DCF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6F34" w14:textId="70DF2463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3E347888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95F714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00618D50" w14:textId="77777777" w:rsidTr="008A0E0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7E00D112" w14:textId="75819B5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(7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04F26D6B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ED96" w14:textId="52E3F44A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5DD3" w14:textId="6C06B579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30B4" w14:textId="6142B10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844860" w:rsidRPr="007D423B" w14:paraId="4A5C3404" w14:textId="77777777" w:rsidTr="007B43A8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5771" w14:textId="7CF61CD4" w:rsidR="00844860" w:rsidRPr="00844860" w:rsidRDefault="00844860" w:rsidP="00844860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844860">
              <w:rPr>
                <w:rFonts w:ascii="Times New Roman" w:hAnsi="Times New Roman" w:cs="Times New Roman"/>
                <w:bCs/>
                <w:sz w:val="20"/>
                <w:szCs w:val="20"/>
              </w:rPr>
              <w:t>İF-3195y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8561" w14:textId="092BA230" w:rsidR="00844860" w:rsidRPr="00844860" w:rsidRDefault="00844860" w:rsidP="0084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860">
              <w:rPr>
                <w:rFonts w:ascii="Times New Roman" w:hAnsi="Times New Roman" w:cs="Times New Roman"/>
                <w:sz w:val="20"/>
                <w:szCs w:val="20"/>
              </w:rPr>
              <w:t>Information security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D9B0" w14:textId="77777777" w:rsidR="00844860" w:rsidRPr="007D423B" w:rsidRDefault="00844860" w:rsidP="008448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844860" w:rsidRPr="007D423B" w14:paraId="22108E8E" w14:textId="77777777" w:rsidTr="007B43A8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59B0" w14:textId="525C703A" w:rsidR="00844860" w:rsidRPr="00844860" w:rsidRDefault="00844860" w:rsidP="00844860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844860">
              <w:rPr>
                <w:rFonts w:ascii="Times New Roman" w:hAnsi="Times New Roman" w:cs="Times New Roman"/>
                <w:bCs/>
                <w:sz w:val="20"/>
                <w:szCs w:val="20"/>
              </w:rPr>
              <w:t>İFS–40136yn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A5C8" w14:textId="2BBF3875" w:rsidR="00844860" w:rsidRPr="00844860" w:rsidRDefault="00844860" w:rsidP="0084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860">
              <w:rPr>
                <w:rFonts w:ascii="Times New Roman" w:hAnsi="Times New Roman" w:cs="Times New Roman"/>
                <w:sz w:val="20"/>
                <w:szCs w:val="20"/>
              </w:rPr>
              <w:t>IoT (Internet of Things) systems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B244" w14:textId="77777777" w:rsidR="00844860" w:rsidRPr="007D423B" w:rsidRDefault="00844860" w:rsidP="008448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844860" w:rsidRPr="007D423B" w14:paraId="66F6D8E9" w14:textId="77777777" w:rsidTr="007B43A8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ABBC" w14:textId="1EEAE100" w:rsidR="00844860" w:rsidRPr="00844860" w:rsidRDefault="00844860" w:rsidP="008448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4860">
              <w:rPr>
                <w:rFonts w:ascii="Times New Roman" w:hAnsi="Times New Roman" w:cs="Times New Roman"/>
                <w:bCs/>
                <w:sz w:val="20"/>
                <w:szCs w:val="20"/>
              </w:rPr>
              <w:t>İFS–40137yn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3671" w14:textId="45B48D6F" w:rsidR="00844860" w:rsidRPr="00844860" w:rsidRDefault="00844860" w:rsidP="0084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860">
              <w:rPr>
                <w:rFonts w:ascii="Times New Roman" w:hAnsi="Times New Roman" w:cs="Times New Roman"/>
                <w:sz w:val="20"/>
                <w:szCs w:val="20"/>
              </w:rPr>
              <w:t>Introduction to Fuzzy Logic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83A9" w14:textId="77777777" w:rsidR="00844860" w:rsidRPr="007D423B" w:rsidRDefault="00844860" w:rsidP="008448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844860" w:rsidRPr="007D423B" w14:paraId="63A6D986" w14:textId="77777777" w:rsidTr="007B43A8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5FC7" w14:textId="5E65AF09" w:rsidR="00844860" w:rsidRPr="00844860" w:rsidRDefault="00844860" w:rsidP="008448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4860">
              <w:rPr>
                <w:rFonts w:ascii="Times New Roman" w:hAnsi="Times New Roman" w:cs="Times New Roman"/>
                <w:bCs/>
                <w:sz w:val="20"/>
                <w:szCs w:val="20"/>
              </w:rPr>
              <w:t>İFS–40141yn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15CE" w14:textId="0E15A90E" w:rsidR="00844860" w:rsidRPr="00844860" w:rsidRDefault="00844860" w:rsidP="0084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860">
              <w:rPr>
                <w:rFonts w:ascii="Times New Roman" w:hAnsi="Times New Roman" w:cs="Times New Roman"/>
                <w:sz w:val="20"/>
                <w:szCs w:val="20"/>
              </w:rPr>
              <w:t>Deep learning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68BC" w14:textId="77777777" w:rsidR="00844860" w:rsidRPr="007D423B" w:rsidRDefault="00844860" w:rsidP="008448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844860" w:rsidRPr="007D423B" w14:paraId="72BECA11" w14:textId="77777777" w:rsidTr="007B43A8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E78C" w14:textId="7DF8CCEC" w:rsidR="00844860" w:rsidRPr="00844860" w:rsidRDefault="00844860" w:rsidP="008448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4860">
              <w:rPr>
                <w:rFonts w:ascii="Times New Roman" w:hAnsi="Times New Roman" w:cs="Times New Roman"/>
                <w:bCs/>
                <w:sz w:val="20"/>
                <w:szCs w:val="20"/>
              </w:rPr>
              <w:t>İFS–40143yn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B5A9" w14:textId="70033A40" w:rsidR="00844860" w:rsidRPr="00844860" w:rsidRDefault="00844860" w:rsidP="0084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860">
              <w:rPr>
                <w:rFonts w:ascii="Times New Roman" w:hAnsi="Times New Roman" w:cs="Times New Roman"/>
                <w:sz w:val="20"/>
                <w:szCs w:val="20"/>
              </w:rPr>
              <w:t>Data mining for business analytics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D907" w14:textId="1D3FCAAD" w:rsidR="00844860" w:rsidRPr="007D423B" w:rsidRDefault="00844860" w:rsidP="008448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D423B" w:rsidRPr="007D423B" w14:paraId="44E54FB6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2C07" w14:textId="5E219EA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E920" w14:textId="51ACDBA6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3EDFD3A7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2FBFDA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22D6DEAF" w14:textId="77777777" w:rsidTr="008A0E0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2BC7961F" w14:textId="11482F4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(8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2ED8D71D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94A0" w14:textId="44EA8F1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88AD" w14:textId="38015581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4ACA" w14:textId="1C84BD8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551A3E" w:rsidRPr="007D423B" w14:paraId="325DD9BA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8E43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68A9" w14:textId="47A4677B" w:rsidR="00643ECA" w:rsidRPr="007D423B" w:rsidRDefault="00844860" w:rsidP="0084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43ECA"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xperience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DD54" w14:textId="0153FFD2" w:rsidR="00643ECA" w:rsidRPr="007D423B" w:rsidRDefault="00844860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7D423B" w:rsidRPr="007D423B" w14:paraId="259949F9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71DC" w14:textId="3016AF38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F517" w14:textId="2AB14D5E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7D423B" w:rsidRPr="007D423B" w14:paraId="3B3E2408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44AB" w14:textId="133F6E01" w:rsidR="007D423B" w:rsidRPr="00EA158A" w:rsidRDefault="007D423B" w:rsidP="007D4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3048" w14:textId="036BD29E" w:rsidR="007D423B" w:rsidRPr="00EA158A" w:rsidRDefault="007D423B" w:rsidP="007D4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240</w:t>
            </w:r>
          </w:p>
        </w:tc>
      </w:tr>
    </w:tbl>
    <w:p w14:paraId="04B7AE67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p w14:paraId="15AA49D6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</w:rPr>
      </w:pPr>
    </w:p>
    <w:p w14:paraId="40DF54DC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</w:rPr>
      </w:pPr>
    </w:p>
    <w:p w14:paraId="52C745A7" w14:textId="77777777" w:rsidR="00F50F38" w:rsidRPr="007D423B" w:rsidRDefault="00F50F38">
      <w:pPr>
        <w:rPr>
          <w:rFonts w:ascii="Times New Roman" w:hAnsi="Times New Roman" w:cs="Times New Roman"/>
          <w:sz w:val="20"/>
          <w:szCs w:val="20"/>
        </w:rPr>
      </w:pPr>
    </w:p>
    <w:sectPr w:rsidR="00F50F38" w:rsidRPr="007D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CA"/>
    <w:rsid w:val="00102488"/>
    <w:rsid w:val="001A47E2"/>
    <w:rsid w:val="002113F1"/>
    <w:rsid w:val="002427C2"/>
    <w:rsid w:val="004160F4"/>
    <w:rsid w:val="00467655"/>
    <w:rsid w:val="0052023C"/>
    <w:rsid w:val="00551A3E"/>
    <w:rsid w:val="00643ECA"/>
    <w:rsid w:val="006961CB"/>
    <w:rsid w:val="00754E23"/>
    <w:rsid w:val="007D423B"/>
    <w:rsid w:val="007E5354"/>
    <w:rsid w:val="007F58B4"/>
    <w:rsid w:val="00805F94"/>
    <w:rsid w:val="00844860"/>
    <w:rsid w:val="00881AE2"/>
    <w:rsid w:val="008856DD"/>
    <w:rsid w:val="008A0E04"/>
    <w:rsid w:val="00AF0FA7"/>
    <w:rsid w:val="00D221BF"/>
    <w:rsid w:val="00E71509"/>
    <w:rsid w:val="00F00607"/>
    <w:rsid w:val="00F50F38"/>
    <w:rsid w:val="00F841BE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EB7D"/>
  <w15:chartTrackingRefBased/>
  <w15:docId w15:val="{1AC47C7A-D879-4C30-A228-E0A3EC99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CA"/>
    <w:pPr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dcterms:created xsi:type="dcterms:W3CDTF">2025-10-10T06:13:00Z</dcterms:created>
  <dcterms:modified xsi:type="dcterms:W3CDTF">2025-10-24T13:00:00Z</dcterms:modified>
</cp:coreProperties>
</file>