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2CB8" w14:textId="7B48728B" w:rsidR="0052023C" w:rsidRPr="00911576" w:rsidRDefault="007D423B" w:rsidP="0091157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91157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52023C" w:rsidRPr="0091157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5D074551" w14:textId="66C285AD" w:rsidR="0052023C" w:rsidRPr="00911576" w:rsidRDefault="007D423B" w:rsidP="0091157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91157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Faculty: </w:t>
      </w:r>
      <w:r w:rsidR="00102488" w:rsidRPr="0091157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Information Technologies and Telecommunication</w:t>
      </w:r>
    </w:p>
    <w:p w14:paraId="7AFB1049" w14:textId="6237C0FA" w:rsidR="0052023C" w:rsidRPr="00911576" w:rsidRDefault="007D423B" w:rsidP="0091157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91157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</w:t>
      </w:r>
      <w:r w:rsidR="002427C2" w:rsidRPr="0091157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Code and N</w:t>
      </w:r>
      <w:r w:rsidR="0052023C" w:rsidRPr="00911576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ame: </w:t>
      </w:r>
      <w:r w:rsidR="00A62B1F" w:rsidRPr="00911576">
        <w:rPr>
          <w:rFonts w:ascii="Times New Roman" w:hAnsi="Times New Roman" w:cs="Times New Roman"/>
          <w:b/>
          <w:sz w:val="28"/>
          <w:szCs w:val="28"/>
          <w:lang w:val="az-Latn-AZ"/>
        </w:rPr>
        <w:t>050636</w:t>
      </w:r>
      <w:r w:rsidR="009E6ED7" w:rsidRPr="00911576">
        <w:rPr>
          <w:rFonts w:ascii="Times New Roman" w:hAnsi="Times New Roman" w:cs="Times New Roman"/>
          <w:b/>
          <w:sz w:val="28"/>
          <w:szCs w:val="28"/>
          <w:lang w:val="az-Latn-AZ"/>
        </w:rPr>
        <w:t>-</w:t>
      </w:r>
      <w:r w:rsidR="00A62B1F" w:rsidRPr="00911576">
        <w:rPr>
          <w:sz w:val="28"/>
          <w:szCs w:val="28"/>
        </w:rPr>
        <w:t xml:space="preserve"> </w:t>
      </w:r>
      <w:r w:rsidR="00A62B1F" w:rsidRPr="00911576">
        <w:rPr>
          <w:rFonts w:ascii="Times New Roman" w:hAnsi="Times New Roman" w:cs="Times New Roman"/>
          <w:b/>
          <w:sz w:val="28"/>
          <w:szCs w:val="28"/>
          <w:lang w:val="az-Latn-AZ"/>
        </w:rPr>
        <w:t>Radio and Telecommunications Engineering</w:t>
      </w:r>
    </w:p>
    <w:p w14:paraId="7EA3E965" w14:textId="62974554" w:rsidR="00FC1B22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6A85A14B" w:rsidR="00643ECA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23899E5A" w14:textId="77777777" w:rsidR="00F00607" w:rsidRPr="007D423B" w:rsidRDefault="00F00607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825"/>
        <w:gridCol w:w="1094"/>
      </w:tblGrid>
      <w:tr w:rsidR="007D423B" w:rsidRPr="007D423B" w14:paraId="2B54F846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1D6815BB" w:rsidR="007D423B" w:rsidRPr="00533274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332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7D423B" w:rsidRPr="007D423B" w14:paraId="328F78A3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1D6F01A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58EF8A0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23FB0A0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72D5C8A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34CE530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A62B1F" w:rsidRPr="007D423B" w14:paraId="750DE65D" w14:textId="77777777" w:rsidTr="009D362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06F86B09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5509" w14:textId="7354078D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>History of Azerbaijan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2E27F30F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A62B1F" w:rsidRPr="007D423B" w14:paraId="0E1FDEE7" w14:textId="77777777" w:rsidTr="009D362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383105EA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ÜF-2518y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905F" w14:textId="00C58137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349ED91C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62B1F" w:rsidRPr="007D423B" w14:paraId="258424B4" w14:textId="77777777" w:rsidTr="003B7A3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3011" w14:textId="23513311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İF-4096y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E39" w14:textId="7AF30DBB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Linear Algebra and Analytic </w:t>
            </w:r>
            <w:bookmarkStart w:id="0" w:name="_GoBack"/>
            <w:bookmarkEnd w:id="0"/>
            <w:r w:rsidRPr="00A62B1F">
              <w:rPr>
                <w:rFonts w:ascii="Times New Roman" w:hAnsi="Times New Roman" w:cs="Times New Roman"/>
                <w:sz w:val="20"/>
                <w:szCs w:val="20"/>
              </w:rPr>
              <w:t>Geometry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9F5B" w14:textId="7472D317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62B1F" w:rsidRPr="007D423B" w14:paraId="60E7FE36" w14:textId="77777777" w:rsidTr="00FD324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47B7" w14:textId="72AD4A12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İF-2423y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1418" w14:textId="089D3A93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Fundamentals </w:t>
            </w:r>
            <w:r w:rsidR="00BA0802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A0802" w:rsidRPr="00A62B1F">
              <w:rPr>
                <w:rFonts w:ascii="Times New Roman" w:hAnsi="Times New Roman" w:cs="Times New Roman"/>
                <w:sz w:val="20"/>
                <w:szCs w:val="20"/>
              </w:rPr>
              <w:t>f Physics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A3AD" w14:textId="7E69FD8F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A62B1F" w:rsidRPr="007D423B" w14:paraId="7CFB5781" w14:textId="77777777" w:rsidTr="003B7A34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1F0B" w14:textId="7392936C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İFS-2270yn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DC529" w14:textId="20C38440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Switching </w:t>
            </w:r>
            <w:r w:rsidR="00BA0802">
              <w:rPr>
                <w:rFonts w:ascii="Times New Roman" w:hAnsi="Times New Roman" w:cs="Times New Roman"/>
                <w:sz w:val="20"/>
                <w:szCs w:val="20"/>
              </w:rPr>
              <w:t>Devices a</w:t>
            </w:r>
            <w:r w:rsidR="00BA0802" w:rsidRPr="00A62B1F">
              <w:rPr>
                <w:rFonts w:ascii="Times New Roman" w:hAnsi="Times New Roman" w:cs="Times New Roman"/>
                <w:sz w:val="20"/>
                <w:szCs w:val="20"/>
              </w:rPr>
              <w:t>nd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17967" w14:textId="5795BD27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A62B1F" w:rsidRPr="007D423B" w14:paraId="16C6B8A3" w14:textId="77777777" w:rsidTr="005D157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A7F8" w14:textId="6CC1DE6B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BE72" w14:textId="68C5BE36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Information </w:t>
            </w:r>
            <w:r w:rsidR="00BA0802"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Technologies (Specialization)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DE22BC" w14:textId="77777777" w:rsid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68C2DDE0" w14:textId="43E789B9" w:rsidR="00A62B1F" w:rsidRPr="001D4C3B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A62B1F" w:rsidRPr="007D423B" w14:paraId="5805C47C" w14:textId="77777777" w:rsidTr="00D570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CDDD" w14:textId="647E8D47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ÜFS-40214y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873A" w14:textId="145DBA43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Information </w:t>
            </w:r>
            <w:r w:rsidR="00BA0802"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Management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22A44B" w14:textId="77777777" w:rsidR="00A62B1F" w:rsidRPr="001D4C3B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B1F" w:rsidRPr="007D423B" w14:paraId="4C602C30" w14:textId="77777777" w:rsidTr="001B1CF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67E6" w14:textId="65FED7E6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ÜFS-2722y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9C2D" w14:textId="1D41C89C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Fundamentals of Entrepreneurship and Introduction to Business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B037F9" w14:textId="77777777" w:rsidR="00A62B1F" w:rsidRPr="001D4C3B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2B1F" w:rsidRPr="007D423B" w14:paraId="03411F55" w14:textId="77777777" w:rsidTr="001B1CFE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BBB0" w14:textId="7CAD7D19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ÜFS-1424y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57D5" w14:textId="4A0C6396" w:rsidR="00A62B1F" w:rsidRPr="00A62B1F" w:rsidRDefault="00A62B1F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Political </w:t>
            </w:r>
            <w:r w:rsidR="00BA0802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cience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5AD2" w14:textId="77777777" w:rsidR="00A62B1F" w:rsidRPr="001D4C3B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7DF19F63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5B78FF8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F463CEB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3E757D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01EC0D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6029145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6DB15D5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480FC7D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A62B1F" w:rsidRPr="007D423B" w14:paraId="70C63F12" w14:textId="77777777" w:rsidTr="00E343F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3F16" w14:textId="3D4C7C16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90011" w14:textId="4FAFD63C" w:rsidR="00A62B1F" w:rsidRPr="00A62B1F" w:rsidRDefault="0072439C" w:rsidP="0072439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Business and Academic C</w:t>
            </w:r>
            <w:r w:rsidR="00A62B1F"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ommunication in Azerbaijani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62B1F" w:rsidRPr="00A62B1F">
              <w:rPr>
                <w:rFonts w:ascii="Times New Roman" w:hAnsi="Times New Roman" w:cs="Times New Roman"/>
                <w:sz w:val="20"/>
                <w:szCs w:val="20"/>
              </w:rPr>
              <w:t>anguage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6292" w14:textId="4EB2F187" w:rsidR="00A62B1F" w:rsidRPr="00A62B1F" w:rsidRDefault="00A62B1F" w:rsidP="00A62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62B1F" w:rsidRPr="007D423B" w14:paraId="0877C668" w14:textId="77777777" w:rsidTr="005C0D9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71CE2DCC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ÜF-2519y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F06D" w14:textId="4C8E4A56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60DD" w14:textId="16CA936E" w:rsidR="00A62B1F" w:rsidRPr="00A62B1F" w:rsidRDefault="00A62B1F" w:rsidP="00A62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62B1F" w:rsidRPr="007D423B" w14:paraId="7832B219" w14:textId="77777777" w:rsidTr="00C73EB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43EB" w14:textId="174B86E2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İF-4097y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7ACA" w14:textId="77A4B2DA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>Mathematical Analysis-1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69E45CC1" w:rsidR="00A62B1F" w:rsidRPr="00A62B1F" w:rsidRDefault="00A62B1F" w:rsidP="00A62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62B1F" w:rsidRPr="007D423B" w14:paraId="722E29E1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70B4" w14:textId="6C7FEEE8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İF-2428y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7A8B" w14:textId="3B7BA65B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Applied 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108304E6" w:rsidR="00A62B1F" w:rsidRPr="00A62B1F" w:rsidRDefault="00A62B1F" w:rsidP="00A62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A62B1F" w:rsidRPr="007D423B" w14:paraId="502596F6" w14:textId="77777777" w:rsidTr="008F45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C3B" w14:textId="4663681C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İF-3191y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9810" w14:textId="18458EF5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Computer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Technologies a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nd Programming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2700579E" w:rsidR="00A62B1F" w:rsidRPr="00A62B1F" w:rsidRDefault="00A62B1F" w:rsidP="00A62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A62B1F" w:rsidRPr="007D423B" w14:paraId="0C97E0A2" w14:textId="77777777" w:rsidTr="00C73EB0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77BE" w14:textId="368B0EE6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İFS-2265yn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24A" w14:textId="65EA4CB4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Radio Communication a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nd Radio Exchange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588C" w14:textId="27EABD9D" w:rsidR="00A62B1F" w:rsidRPr="00A62B1F" w:rsidRDefault="00A62B1F" w:rsidP="00A62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D423B" w:rsidRPr="007D423B" w14:paraId="5109A0B4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64F9DDD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5C99DA0E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2057FE3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072395F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5C1FF86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2102B48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03B2B12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A62B1F" w:rsidRPr="007D423B" w14:paraId="65955F03" w14:textId="77777777" w:rsidTr="00AD77B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0F8805C7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ÜF-2520y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998" w14:textId="39BE2CF0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31EE" w14:textId="3178EBFF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62B1F" w:rsidRPr="007D423B" w14:paraId="17C6CC7E" w14:textId="77777777" w:rsidTr="00CA57E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E7CD" w14:textId="21A3D791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İF-4098y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D4ABC" w14:textId="18411CAC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Mathematical 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Analysis-2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EF07" w14:textId="40022568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62B1F" w:rsidRPr="007D423B" w14:paraId="480FDFD6" w14:textId="77777777" w:rsidTr="0049694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9CCD" w14:textId="609431CC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İF-3940y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31DF" w14:textId="79552157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Engineering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Graphics a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nd Design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A33" w14:textId="1E1E4F02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A62B1F" w:rsidRPr="007D423B" w14:paraId="7D646AF9" w14:textId="77777777" w:rsidTr="0049694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3D49F" w14:textId="39044111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İF-21106y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B01B" w14:textId="3677C91F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f Electric Circuits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B535" w14:textId="5390A7B3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A62B1F" w:rsidRPr="007D423B" w14:paraId="755A835C" w14:textId="77777777" w:rsidTr="0049694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D32" w14:textId="21DDEDF4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İF-2158y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C294" w14:textId="55DCC677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Electrical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Measurements a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nd Tools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7253" w14:textId="5F705520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A62B1F" w:rsidRPr="007D423B" w14:paraId="00543E75" w14:textId="77777777" w:rsidTr="00CA57E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CA3F" w14:textId="59FE661B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İFS-2266yn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C440" w14:textId="60E4F0E8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Big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Data i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n Telecommunications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C4B6" w14:textId="737E9C57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D423B" w:rsidRPr="007D423B" w14:paraId="559C801E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154698B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87613E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6BF6B75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1677CCB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3B01C99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044442E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6C5C5A6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A62B1F" w:rsidRPr="007D423B" w14:paraId="0B80E397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5FC55AA7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ÜF-2521y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8FA1" w14:textId="25622BA0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>Business and Academic Communication in Foreign Language-4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D965" w14:textId="7D2AA796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A62B1F" w:rsidRPr="007D423B" w14:paraId="4B37D6A8" w14:textId="77777777" w:rsidTr="00544B63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E0E9" w14:textId="25FACF33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İF-4099y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84E" w14:textId="3A8AD5D7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Applied 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1A62A49B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A62B1F" w:rsidRPr="007D423B" w14:paraId="1A95A03C" w14:textId="77777777" w:rsidTr="00544B63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C5D" w14:textId="644ED663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İF-3029y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E3C1" w14:textId="4E525592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36E0A02B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A62B1F" w:rsidRPr="007D423B" w14:paraId="198070C1" w14:textId="77777777" w:rsidTr="003D526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2A7" w14:textId="32B04BA2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İF-2254y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1E19" w14:textId="75AA02A8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Electrodynamics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and Propagation o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f Radio Waves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819E" w14:textId="1BC313E7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A62B1F" w:rsidRPr="007D423B" w14:paraId="2E4DF236" w14:textId="77777777" w:rsidTr="00D54B7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0681" w14:textId="642DAF76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İF-2160y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2E19" w14:textId="2DBC783D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Analog 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Electronics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781" w14:textId="015AB728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A62B1F" w:rsidRPr="007D423B" w14:paraId="2719E889" w14:textId="77777777" w:rsidTr="00E82AC1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D50E" w14:textId="72F6441A" w:rsidR="00A62B1F" w:rsidRPr="00A62B1F" w:rsidRDefault="00A62B1F" w:rsidP="00A62B1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İFS-2271yn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70FF" w14:textId="1F5913A6" w:rsidR="00A62B1F" w:rsidRPr="00A62B1F" w:rsidRDefault="00A62B1F" w:rsidP="00A62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sz w:val="20"/>
                <w:szCs w:val="20"/>
              </w:rPr>
              <w:t xml:space="preserve">Digital </w:t>
            </w:r>
            <w:r w:rsidR="0072439C" w:rsidRPr="00A62B1F">
              <w:rPr>
                <w:rFonts w:ascii="Times New Roman" w:hAnsi="Times New Roman" w:cs="Times New Roman"/>
                <w:sz w:val="20"/>
                <w:szCs w:val="20"/>
              </w:rPr>
              <w:t>Signal Processing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CA97" w14:textId="4BBA9ED4" w:rsidR="00A62B1F" w:rsidRPr="00A62B1F" w:rsidRDefault="00A62B1F" w:rsidP="00A62B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2B1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219AFE9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17B607BC" w:rsidR="007D423B" w:rsidRPr="00296FD4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6F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7D423B" w:rsidRPr="00296FD4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6F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6E8C369D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51F136E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0D724B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1512A5C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33145DA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121E184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A0802" w:rsidRPr="007D423B" w14:paraId="0FAC6B8F" w14:textId="77777777" w:rsidTr="00995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58DD" w14:textId="49B5549C" w:rsidR="00BA0802" w:rsidRPr="00BA0802" w:rsidRDefault="00BA0802" w:rsidP="00BA08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İF-1860y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E6D6" w14:textId="390E7ADD" w:rsidR="00BA0802" w:rsidRPr="00BA0802" w:rsidRDefault="00BA0802" w:rsidP="00BA08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Digital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Electronics a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nd Microprocessors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5D55" w14:textId="1CB0B0DC" w:rsidR="00BA0802" w:rsidRPr="00BA0802" w:rsidRDefault="00BA0802" w:rsidP="00BA08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A0802" w:rsidRPr="007D423B" w14:paraId="7AB15985" w14:textId="77777777" w:rsidTr="00995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2B87E" w14:textId="42767731" w:rsidR="00BA0802" w:rsidRPr="00BA0802" w:rsidRDefault="00BA0802" w:rsidP="00BA08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B4CE" w14:textId="5DC86C98" w:rsidR="00BA0802" w:rsidRPr="00BA0802" w:rsidRDefault="00BA0802" w:rsidP="00BA08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Electrical 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Communication Theory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2691" w14:textId="0B970008" w:rsidR="00BA0802" w:rsidRPr="00BA0802" w:rsidRDefault="00BA0802" w:rsidP="00BA08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A0802" w:rsidRPr="007D423B" w14:paraId="2CB62399" w14:textId="77777777" w:rsidTr="00995FD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C376" w14:textId="602C4F67" w:rsidR="00BA0802" w:rsidRPr="00BA0802" w:rsidRDefault="00BA0802" w:rsidP="00BA08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İF-2261y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6AFC" w14:textId="0ADA3E57" w:rsidR="00BA0802" w:rsidRPr="00BA0802" w:rsidRDefault="00BA0802" w:rsidP="00BA08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Signals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nd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10ED" w14:textId="137673CE" w:rsidR="00BA0802" w:rsidRPr="00BA0802" w:rsidRDefault="00BA0802" w:rsidP="00BA08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A0802" w:rsidRPr="007D423B" w14:paraId="35346B1D" w14:textId="77777777" w:rsidTr="003A34F6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46DE" w14:textId="5241B6C9" w:rsidR="00BA0802" w:rsidRPr="00BA0802" w:rsidRDefault="00BA0802" w:rsidP="00BA08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İFS-2268yn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6AD9" w14:textId="4224338E" w:rsidR="00BA0802" w:rsidRPr="00BA0802" w:rsidRDefault="00BA0802" w:rsidP="00BA080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Technical 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Foreign Language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 xml:space="preserve"> (Optical Network Technologies i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n Free Space)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C327" w14:textId="780D546A" w:rsidR="00BA0802" w:rsidRPr="00BA0802" w:rsidRDefault="00BA0802" w:rsidP="00BA080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0802" w:rsidRPr="007D423B" w14:paraId="18E8CB7A" w14:textId="77777777" w:rsidTr="00E36AF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6693" w14:textId="46B29687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1228" w14:textId="17E1C5DA" w:rsidR="00BA0802" w:rsidRPr="00E644A3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Philosophy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B0A4" w14:textId="40B0C6FC" w:rsid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14:paraId="15207302" w14:textId="42353A0D" w:rsidR="00BA0802" w:rsidRPr="002F7016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BA0802" w:rsidRPr="007D423B" w14:paraId="25FF009A" w14:textId="77777777" w:rsidTr="00040F35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65B" w14:textId="246B766A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C17F" w14:textId="2221D5F3" w:rsidR="00BA0802" w:rsidRPr="00E644A3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Sociology 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3F0711" w14:textId="77777777" w:rsidR="00BA0802" w:rsidRPr="002F7016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802" w:rsidRPr="007D423B" w14:paraId="1EF460B3" w14:textId="77777777" w:rsidTr="003776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B175" w14:textId="2C4FCF4A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A8AC" w14:textId="7A42AB36" w:rsidR="00BA0802" w:rsidRPr="00E644A3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Constitution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 The Republic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 Azerbaijan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and Fundamentals o</w:t>
            </w: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f Law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CCC026" w14:textId="77777777" w:rsidR="00BA0802" w:rsidRPr="002F7016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802" w:rsidRPr="007D423B" w14:paraId="275F7788" w14:textId="77777777" w:rsidTr="003776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8303" w14:textId="0CD006CE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ÜFS-1713y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F277" w14:textId="6AAF26A2" w:rsidR="00BA0802" w:rsidRPr="00E644A3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Logic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619A0B" w14:textId="77777777" w:rsidR="00BA0802" w:rsidRPr="002F7016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802" w:rsidRPr="007D423B" w14:paraId="32E447EA" w14:textId="77777777" w:rsidTr="0037767D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8DE9" w14:textId="23A1B3CD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D7A5" w14:textId="5C6A03F8" w:rsidR="00BA0802" w:rsidRPr="00E644A3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Ethics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nd Aesthetics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90B107" w14:textId="77777777" w:rsidR="00BA0802" w:rsidRPr="002F7016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A0802" w:rsidRPr="007D423B" w14:paraId="6B071C55" w14:textId="77777777" w:rsidTr="00BA0802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1DA18" w14:textId="569087F2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ÜFS-1301y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9978" w14:textId="7B661BCB" w:rsidR="00BA0802" w:rsidRPr="00E644A3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Introduction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296FD4">
              <w:rPr>
                <w:rFonts w:ascii="Times New Roman" w:hAnsi="Times New Roman" w:cs="Times New Roman"/>
                <w:bCs/>
                <w:sz w:val="20"/>
                <w:szCs w:val="20"/>
              </w:rPr>
              <w:t>o Multiculturalism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66C4" w14:textId="77777777" w:rsidR="00BA0802" w:rsidRPr="002F7016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192EEF52" w14:textId="77777777" w:rsidTr="00BA0802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2CB157D0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A812AB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1580F63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(6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174CDD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55FB601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391B3AF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32D1BF3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A0802" w:rsidRPr="007D423B" w14:paraId="7A657ABF" w14:textId="77777777" w:rsidTr="00DD653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2F74" w14:textId="12B1A2A8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İF-4153y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E757F" w14:textId="3E9B76D4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Civil 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Defense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6037DDB3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A0802" w:rsidRPr="007D423B" w14:paraId="7F6251ED" w14:textId="77777777" w:rsidTr="007D1CEC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E6BA" w14:textId="480F5512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326E" w14:textId="5B5C2964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f Schematic Engineering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0C021658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A0802" w:rsidRPr="007D423B" w14:paraId="5C27061F" w14:textId="77777777" w:rsidTr="00E41CF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FE0" w14:textId="0E513F8E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4B1A" w14:textId="746C21A8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Electric 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Food Devices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30855CA5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0802" w:rsidRPr="007D423B" w14:paraId="18CDC7CA" w14:textId="77777777" w:rsidTr="00E41CF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E3A6" w14:textId="39FCF43F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1891" w14:textId="5088524C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Wireless 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Communication Technologies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488" w14:textId="38CF40AC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BA0802" w:rsidRPr="007D423B" w14:paraId="04504FD0" w14:textId="77777777" w:rsidTr="00E41CF7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B233" w14:textId="1461EE3B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İF-2259y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411AA" w14:textId="352C0FBC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Telecommunication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Networks a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nd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7702" w14:textId="0EC11A03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A0802" w:rsidRPr="007D423B" w14:paraId="596B469F" w14:textId="77777777" w:rsidTr="00DD6539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45F0" w14:textId="0BFCF8D2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İFS-2267yn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E806" w14:textId="025C91ED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Construction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and Technology o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f Radio Technical Means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EDDE" w14:textId="210F9B7E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7D423B" w:rsidRPr="007D423B" w14:paraId="4AA4E29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3CB36DC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0618D50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75819B5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4F26D6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52E3F44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6C06B579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6142B1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BA0802" w:rsidRPr="007D423B" w14:paraId="4A5C3404" w14:textId="77777777" w:rsidTr="00FA6D3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5771" w14:textId="2B33BB68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İFS-2262yn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8561" w14:textId="1C6A7F38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f Digital Radio Communication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155133AC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BA0802" w:rsidRPr="007D423B" w14:paraId="22108E8E" w14:textId="77777777" w:rsidTr="00FA6D3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59B0" w14:textId="4E57EEAB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İFS-2263yn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A5C8" w14:textId="2747BD9E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Management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>GPON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-Networks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6D2A50C6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BA0802" w:rsidRPr="007D423B" w14:paraId="66F6D8E9" w14:textId="77777777" w:rsidTr="00FA6D3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ABBC" w14:textId="2C045782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İFS-2264yn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3671" w14:textId="3B565764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Optical 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Transmission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7188BFED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BA0802" w:rsidRPr="007D423B" w14:paraId="63A6D986" w14:textId="77777777" w:rsidTr="00FA6D3F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5FC7" w14:textId="6E0719BE" w:rsidR="00BA0802" w:rsidRPr="00BA0802" w:rsidRDefault="00BA0802" w:rsidP="00BA08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İFS-2269yn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5CE" w14:textId="69E93002" w:rsidR="00BA0802" w:rsidRPr="00BA0802" w:rsidRDefault="00BA0802" w:rsidP="00BA0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sz w:val="20"/>
                <w:szCs w:val="20"/>
              </w:rPr>
              <w:t xml:space="preserve">Antennas </w:t>
            </w:r>
            <w:r w:rsidR="0072439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2439C" w:rsidRPr="00BA0802">
              <w:rPr>
                <w:rFonts w:ascii="Times New Roman" w:hAnsi="Times New Roman" w:cs="Times New Roman"/>
                <w:sz w:val="20"/>
                <w:szCs w:val="20"/>
              </w:rPr>
              <w:t>nd Microwave Systems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45DD12E5" w:rsidR="00BA0802" w:rsidRPr="00BA0802" w:rsidRDefault="00BA0802" w:rsidP="00BA080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802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7D423B" w:rsidRPr="007D423B" w14:paraId="44E54FB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5E219EA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22D6DEAF" w14:textId="77777777" w:rsidTr="00911576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11482F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ED8D71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44EA8F1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380155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1C84BD8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325DD9B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68A9" w14:textId="47A4677B" w:rsidR="00643ECA" w:rsidRPr="007D423B" w:rsidRDefault="00844860" w:rsidP="00844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43ECA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xperience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0153FFD2" w:rsidR="00643ECA" w:rsidRPr="007D423B" w:rsidRDefault="00844860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</w:tr>
      <w:tr w:rsidR="007D423B" w:rsidRPr="007D423B" w14:paraId="259949F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3016AF3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7D423B" w:rsidRPr="007D423B" w14:paraId="3B3E2408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133F6E01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02488"/>
    <w:rsid w:val="001A47E2"/>
    <w:rsid w:val="001D4C3B"/>
    <w:rsid w:val="002113F1"/>
    <w:rsid w:val="002204E6"/>
    <w:rsid w:val="002427C2"/>
    <w:rsid w:val="002723B0"/>
    <w:rsid w:val="00296FD4"/>
    <w:rsid w:val="002F7016"/>
    <w:rsid w:val="00380748"/>
    <w:rsid w:val="004160F4"/>
    <w:rsid w:val="00467655"/>
    <w:rsid w:val="0052023C"/>
    <w:rsid w:val="00533274"/>
    <w:rsid w:val="00551A3E"/>
    <w:rsid w:val="005C4E26"/>
    <w:rsid w:val="00617BF9"/>
    <w:rsid w:val="00643ECA"/>
    <w:rsid w:val="006961CB"/>
    <w:rsid w:val="0072439C"/>
    <w:rsid w:val="00754E23"/>
    <w:rsid w:val="007D423B"/>
    <w:rsid w:val="007E507D"/>
    <w:rsid w:val="007E5354"/>
    <w:rsid w:val="007F58B4"/>
    <w:rsid w:val="00805F94"/>
    <w:rsid w:val="00844860"/>
    <w:rsid w:val="00881AE2"/>
    <w:rsid w:val="008856DD"/>
    <w:rsid w:val="00911576"/>
    <w:rsid w:val="009E6ED7"/>
    <w:rsid w:val="00A443DB"/>
    <w:rsid w:val="00A62B1F"/>
    <w:rsid w:val="00BA0802"/>
    <w:rsid w:val="00D221BF"/>
    <w:rsid w:val="00E644A3"/>
    <w:rsid w:val="00E71509"/>
    <w:rsid w:val="00F00607"/>
    <w:rsid w:val="00F50F38"/>
    <w:rsid w:val="00F841BE"/>
    <w:rsid w:val="00FC1B22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2025-10-10T06:13:00Z</dcterms:created>
  <dcterms:modified xsi:type="dcterms:W3CDTF">2025-10-24T13:00:00Z</dcterms:modified>
</cp:coreProperties>
</file>